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Times New Roman" w:hAnsi="Times New Roman"/>
          <w:b w:val="0"/>
          <w:sz w:val="21"/>
        </w:rPr>
        <w:t>enscript 1.6.6</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 "Copyright (C) 1995-2007\0" VALUE "LegalTrademarks", "\0" VALUE "OriginalFilename", "intl.dll\0" VALUE "ProductName", "libintl: accessing NLS message catalogs\0" VALUE "ProductVersion", PACKAGE_VERSION_STRING "\0" END END BLOCK "VarFileInfo" BEGIN VALUE "Translation", 0x0409, 0 /* US English, ASCII */ END END</w:t>
      </w:r>
    </w:p>
    <w:p>
      <w:pPr/>
      <w:r>
        <w:rPr>
          <w:rStyle w:val="a0"/>
        </w:rPr>
        <w:t>Copyright" also means copyright-like laws that apply to other kinds of works, such as semiconductor masks.</w:t>
      </w:r>
    </w:p>
    <w:p>
      <w:pPr/>
      <w:r>
        <w:rPr>
          <w:rStyle w:val="a0"/>
        </w:rPr>
        <w:t>Copyright © 2004 Free Software Foundation, Inc. Michel Robitaille &lt;;robitail@IRO.UMontreal.CA&gt;;, traducteur depuis/since 1996.</w:t>
      </w:r>
    </w:p>
    <w:p>
      <w:pPr/>
      <w:r>
        <w:rPr>
          <w:rStyle w:val="a0"/>
        </w:rPr>
        <w:t>Copyright @copyright{} 2000, 2001, 2002, 2007, 2008 Free Software Foundation, Inc. uref{http://fsf.org/}</w:t>
      </w:r>
    </w:p>
    <w:p>
      <w:pPr/>
      <w:r>
        <w:rPr>
          <w:rStyle w:val="a0"/>
        </w:rPr>
        <w:t>Copyright @copyright{} 1995-1998 Markku Rossi. sp 2 This is the first edition of the GNU enscript documentation,@* and is consistent with GNU enscript @value{VERSION}.@*</w:t>
      </w:r>
    </w:p>
    <w:p>
      <w:pPr/>
      <w:r>
        <w:rPr>
          <w:rStyle w:val="a0"/>
        </w:rPr>
        <w:t xml:space="preserve">Copyright 1996-2007 Free Software Foundation, Inc. Taken from GNU libtool, 2001 Originally by Gordon </w:t>
      </w:r>
      <w:r>
        <w:rPr>
          <w:rStyle w:val="a0"/>
        </w:rPr>
        <w:t>Matzigkeit &lt;;gord@gnu.ai.mit.edu&gt;;, 1996</w:t>
      </w:r>
    </w:p>
    <w:p>
      <w:pPr/>
      <w:r>
        <w:rPr>
          <w:rStyle w:val="a0"/>
        </w:rPr>
        <w:t>Copyright 1985, 1986, 1988, 1990, 1991, 1992, 1993, 1994, 1995, 1996, 1997, 1998, 1999, 2000, 2001, 2002, 2003, 2004, 2005, 2006, 2007, 2008, 2009, 2010, 2011, 2012 Free Software Foundation, Inc.</w:t>
      </w:r>
    </w:p>
    <w:p>
      <w:pPr/>
      <w:r>
        <w:rPr>
          <w:rStyle w:val="a0"/>
        </w:rPr>
        <w:t>Copyright (c) 1999 Markku Rossi</w:t>
      </w:r>
    </w:p>
    <w:p>
      <w:pPr/>
      <w:r>
        <w:rPr>
          <w:rStyle w:val="a0"/>
        </w:rPr>
        <w:t>Copyright (c) 1998-2003 Markku Rossi</w:t>
      </w:r>
    </w:p>
    <w:p>
      <w:pPr/>
      <w:r>
        <w:rPr>
          <w:rStyle w:val="a0"/>
        </w:rPr>
        <w:t>Copyright (c) 1998-1999 Markku Rossi</w:t>
      </w:r>
    </w:p>
    <w:p>
      <w:pPr/>
      <w:r>
        <w:rPr>
          <w:rStyle w:val="a0"/>
        </w:rPr>
        <w:t>Copyright (c) 1998 Markku Rossi. Author: Markku Rossi &lt;;mtr@iki.fi&gt;;</w:t>
      </w:r>
    </w:p>
    <w:p>
      <w:pPr/>
      <w:r>
        <w:rPr>
          <w:rStyle w:val="a0"/>
        </w:rPr>
        <w:t>Copyright (c) 1997-2003 Markku Rossi. Author: Markku Rossi &lt;;mtr@iki.fi&gt;;</w:t>
      </w:r>
    </w:p>
    <w:p>
      <w:pPr/>
      <w:r>
        <w:rPr>
          <w:rStyle w:val="a0"/>
        </w:rPr>
        <w:t>Copyright (c) 1997-2003 Markku Rossi</w:t>
      </w:r>
    </w:p>
    <w:p>
      <w:pPr/>
      <w:r>
        <w:rPr>
          <w:rStyle w:val="a0"/>
        </w:rPr>
        <w:t>Copyright (c) 1997-2000 Markku Rossi.</w:t>
      </w:r>
    </w:p>
    <w:p>
      <w:pPr/>
      <w:r>
        <w:rPr>
          <w:rStyle w:val="a0"/>
        </w:rPr>
        <w:t>Copyright (c) 1997-1999 Markku Rossi.</w:t>
      </w:r>
    </w:p>
    <w:p>
      <w:pPr/>
      <w:r>
        <w:rPr>
          <w:rStyle w:val="a0"/>
        </w:rPr>
        <w:t>Copyright (c) 1997-1998 Markku Rossi. Author: Markku Rossi &lt;;mtr@iki.fi&gt;;</w:t>
      </w:r>
    </w:p>
    <w:p>
      <w:pPr/>
      <w:r>
        <w:rPr>
          <w:rStyle w:val="a0"/>
        </w:rPr>
        <w:t>Copyright (c) 1997-1998 Markku Rossi.</w:t>
      </w:r>
    </w:p>
    <w:p>
      <w:pPr/>
      <w:r>
        <w:rPr>
          <w:rStyle w:val="a0"/>
        </w:rPr>
        <w:t>Copyright (c) 1997 Markku Rossi. Author: Markku Rossi &lt;;mtr@iki.fi&gt;;</w:t>
      </w:r>
    </w:p>
    <w:p>
      <w:pPr/>
      <w:r>
        <w:rPr>
          <w:rStyle w:val="a0"/>
        </w:rPr>
        <w:t>Copyright (c) 1997 Markku Rossi</w:t>
      </w:r>
    </w:p>
    <w:p>
      <w:pPr/>
      <w:r>
        <w:rPr>
          <w:rStyle w:val="a0"/>
        </w:rPr>
        <w:t>Copyright (c) 1996-2001 Markku Rossi.</w:t>
      </w:r>
    </w:p>
    <w:p>
      <w:pPr/>
      <w:r>
        <w:rPr>
          <w:rStyle w:val="a0"/>
        </w:rPr>
        <w:t>Copyright (c) 1996-1999 Markku Rossi. Author: Markku Rossi &lt;;mtr@iki.fi&gt;;</w:t>
      </w:r>
    </w:p>
    <w:p>
      <w:pPr/>
      <w:r>
        <w:rPr>
          <w:rStyle w:val="a0"/>
        </w:rPr>
        <w:t>Copyright (c) 1996-1999 Markku Rossi</w:t>
      </w:r>
    </w:p>
    <w:p>
      <w:pPr/>
      <w:r>
        <w:rPr>
          <w:rStyle w:val="a0"/>
        </w:rPr>
        <w:t>Copyright (c) 1996-1998 Markku Rossi</w:t>
      </w:r>
    </w:p>
    <w:p>
      <w:pPr/>
      <w:r>
        <w:rPr>
          <w:rStyle w:val="a0"/>
        </w:rPr>
        <w:t>Copyright (c) 1996, 1997 Markku Rossi</w:t>
      </w:r>
    </w:p>
    <w:p>
      <w:pPr/>
      <w:r>
        <w:rPr>
          <w:rStyle w:val="a0"/>
        </w:rPr>
        <w:t>Copyright (c) 1996, 1996, 1997 Markku Rossi.</w:t>
      </w:r>
    </w:p>
    <w:p>
      <w:pPr/>
      <w:r>
        <w:rPr>
          <w:rStyle w:val="a0"/>
        </w:rPr>
        <w:t>Copyright (c) 1996 Markku Rossi. Author: Markku Rossi &lt;;mtr@iki.fi&gt;;</w:t>
      </w:r>
    </w:p>
    <w:p>
      <w:pPr/>
      <w:r>
        <w:rPr>
          <w:rStyle w:val="a0"/>
        </w:rPr>
        <w:t>Copyright (c) 1996 Markku Rossi.</w:t>
      </w:r>
    </w:p>
    <w:p>
      <w:pPr/>
      <w:r>
        <w:rPr>
          <w:rStyle w:val="a0"/>
        </w:rPr>
        <w:t>Copyright (c) 1995-2003 Markku Rossi.</w:t>
      </w:r>
    </w:p>
    <w:p>
      <w:pPr/>
      <w:r>
        <w:rPr>
          <w:rStyle w:val="a0"/>
        </w:rPr>
        <w:t>Copyright (c) 1995-2003 Markku Rossi</w:t>
      </w:r>
    </w:p>
    <w:p>
      <w:pPr/>
      <w:r>
        <w:rPr>
          <w:rStyle w:val="a0"/>
        </w:rPr>
        <w:t>Copyright (c) 1995-2002 Markku Rossi.</w:t>
      </w:r>
    </w:p>
    <w:p>
      <w:pPr/>
      <w:r>
        <w:rPr>
          <w:rStyle w:val="a0"/>
        </w:rPr>
        <w:t>Copyright (c) 1995-2000 Markku Rossi.</w:t>
      </w:r>
    </w:p>
    <w:p>
      <w:pPr/>
      <w:r>
        <w:rPr>
          <w:rStyle w:val="a0"/>
        </w:rPr>
        <w:t>Copyright (c) 1995-1999 Markku Rossi. Author: Markku Rossi &lt;;mtr@iki.fi&gt;;</w:t>
      </w:r>
    </w:p>
    <w:p>
      <w:pPr/>
      <w:r>
        <w:rPr>
          <w:rStyle w:val="a0"/>
        </w:rPr>
        <w:t>Copyright (c) 1995-1999 Markku Rossi.</w:t>
      </w:r>
    </w:p>
    <w:p>
      <w:pPr/>
      <w:r>
        <w:rPr>
          <w:rStyle w:val="a0"/>
        </w:rPr>
        <w:t>Copyright (c) 1995-1999 Markku Rossi</w:t>
      </w:r>
    </w:p>
    <w:p>
      <w:pPr/>
      <w:r>
        <w:rPr>
          <w:rStyle w:val="a0"/>
        </w:rPr>
        <w:t>Copyright (c) 1995-1998 Markku Rossi. Author: Markku Rossi &lt;;mtr@iki.fi&gt;;</w:t>
      </w:r>
    </w:p>
    <w:p>
      <w:pPr/>
      <w:r>
        <w:rPr>
          <w:rStyle w:val="a0"/>
        </w:rPr>
        <w:t>Copyright (c) 1995-1998 Markku Rossi.</w:t>
      </w:r>
    </w:p>
    <w:p>
      <w:pPr/>
      <w:r>
        <w:rPr>
          <w:rStyle w:val="a0"/>
        </w:rPr>
        <w:t>Copyright (c) 1995-1998 Markku Rossi</w:t>
      </w:r>
    </w:p>
    <w:p>
      <w:pPr/>
      <w:r>
        <w:rPr>
          <w:rStyle w:val="a0"/>
        </w:rPr>
        <w:t>Copyright (c) 1995, 1996, 1997 Markku Rossi. Author: Markku Rossi &lt;;mtr@iki.fi&gt;;</w:t>
      </w:r>
    </w:p>
    <w:p>
      <w:pPr/>
      <w:r>
        <w:rPr>
          <w:rStyle w:val="a0"/>
        </w:rPr>
        <w:t>Copyright (c) 1995, 1996, 1997 Markku Rossi.</w:t>
      </w:r>
    </w:p>
    <w:p>
      <w:pPr/>
      <w:r>
        <w:rPr>
          <w:rStyle w:val="a0"/>
        </w:rPr>
        <w:t>Copyright (c) 1995 Markku Rossi. Author: Markku Rossi &lt;;mtr@iki.fi&gt;;</w:t>
      </w:r>
    </w:p>
    <w:p>
      <w:pPr/>
      <w:r>
        <w:rPr>
          <w:rStyle w:val="a0"/>
        </w:rPr>
        <w:t>Copyright (c) 1995 Markku Rossi.</w:t>
      </w:r>
    </w:p>
    <w:p>
      <w:pPr/>
      <w:r>
        <w:rPr>
          <w:rStyle w:val="a0"/>
        </w:rPr>
        <w:t>Copyright (c) 1992, 1995, 1999 Hellmuth Michaelis and Joerg Wunsch</w:t>
      </w:r>
    </w:p>
    <w:p>
      <w:pPr/>
      <w:r>
        <w:rPr>
          <w:rStyle w:val="a0"/>
        </w:rPr>
        <w:t>Copyright (c) 1989, 1990, 1991, Adobe Systems Incorporated. All rights reserved. EncodingScheme AdobeStandardEncoding CapHeight 562 XHeight 439 Ascender 626 Descender -142 StartCharMetrics 260 C 32 ; WX 600 ; N space ; B 0 0 0 0 ; C 33 ; WX 600 ; N exclam ; B 216 -15 495 572 ; C 34 ; WX 600 ; N quotedbl ; B 212 277 584 562 ; C 35 ; WX 600 ; N numbersign ; B 88 -45 640 651 ; C 36 ; WX 600 ; N dollar ; B 87 -126 629 666 ; C 37 ; WX 600 ; N percent ; B 102 -15 624 616 ; C 38 ; WX 600 ; N ampersand ; B 62 -15 594 543 ; C 39 ; WX 600 ; N quoteright ; B 230 277 542 562 ; C 40 ; WX 600 ; N parenleft ; B 266 -102 592 616 ; C 41 ; WX 600 ; N parenright ; B 117 -102 444 616 ; C 42 ; WX 600 ; N asterisk ; B 179 219 597 601 ; C 43 ; WX 600 ; N plus ; B 114 39 596 478 ; C 44 ; WX 600 ; N comma ; B 99 -111 430 174 ; C 45 ; WX 600 ; N hyphen ; B 143 203 567 313 ; C 46 ; WX 600 ; N period ; B 207 -15 426 171 ; C 47 ; WX 600 ; N slash ; B 91 -77 626 626 ; C 48 ; WX 600 ; N zero</w:t>
      </w:r>
    </w:p>
    <w:p>
      <w:pPr/>
      <w:r>
        <w:rPr>
          <w:rStyle w:val="a0"/>
        </w:rPr>
        <w:t>Copyright (c) 1989, 1990, 1991, Adobe Systems Incorporated. All rights reserved. EncodingScheme AdobeStandardEncoding CapHeight 562 XHeight 439 Ascender 626 Descender -142 StartCharMetrics 260 C 32 ; WX 600 ; N space ; B 0 0 0 0 ; C 33 ; WX 600 ; N exclam ; B 202 -15 398 572 ; C 34 ; WX 600 ; N quotedbl ; B 135 277 465 562 ; C 35 ; WX 600 ; N numbersign ; B 56 -45 544 651 ; C 36 ; WX 600 ; N dollar ; B 82 -126 519 666 ; C 37 ; WX 600 ; N percent ; B 5 -15 595 616 ; C 38 ; WX 600 ; N ampersand ; B 36 -15 546 543 ; C 39 ; WX 600 ; N quoteright ; B 171 277 423 562 ; C 40 ; WX 600 ; N parenleft ; B 219 -102 461 616 ; C 41 ; WX 600 ; N parenright ; B 139 -102 381 616 ; C 42 ; WX 600 ; N asterisk ; B 91 219 509 601 ; C 43 ; WX 600 ; N plus ; B 71 39 529 478 ; C 44 ; WX 600 ; N comma ; B 123 -111 393 174 ; C 45 ; WX 600 ; N hyphen ; B 100 203 500 313 ; C 46 ; WX 600 ; N period ; B 192 -15 408 171 ; C 47 ; WX 600 ; N slash ; B 98 -77 502 626 ; C 48 ; WX 600 ; N zero ;</w:t>
      </w:r>
    </w:p>
    <w:p>
      <w:pPr/>
      <w:r>
        <w:rPr>
          <w:rStyle w:val="a0"/>
        </w:rPr>
        <w:t>Copyright (c) 1989, 1990, 1991, Adobe Systems Incorporated. All rights reserved. Comment Creation Date: Tue Sep 17 14:13:24 1991 Comment UniqueID 36389 Comment VMusage 10055 54684 FontName Courier-BoldOblique FullName Courier Bold Oblique FamilyName Courier Weight Bold ItalicAngle -12 IsFixedPitch true FontBBox -56 -250 868 801 UnderlinePosition -100 UnderlineThickness 50 Version 002.004</w:t>
      </w:r>
    </w:p>
    <w:p>
      <w:pPr/>
    </w:p>
    <w:p>
      <w:pPr/>
      <w:r>
        <w:rPr>
          <w:rStyle w:val="a0"/>
        </w:rPr>
        <w:t>Copyright (c) 1989, 1990, 1991, Adobe Systems Incorporated. All rights reserved. Comment Creation Date: Tue Sep 17 14:02:41 1991 Comment UniqueID 36384 Comment VMusage 31992 40360 FontName Courier-Bold FullName Courier Bold FamilyName Courier Weight Bold ItalicAngle 0 IsFixedPitch true FontBBox -113 -250 749 801 UnderlinePosition -100 UnderlineThickness 50 Version 002.004</w:t>
      </w:r>
    </w:p>
    <w:p>
      <w:pPr/>
    </w:p>
    <w:p>
      <w:pPr/>
      <w:r>
        <w:rPr>
          <w:rStyle w:val="a0"/>
        </w:rPr>
        <w:t>Copyright (c) 1989, 1990, 1991 Adobe Systems Incorporated. All rights reserved. EncodingScheme AdobeStandardEncoding CapHeight 562 XHeight 426 Ascender 629 Descender -157 StartCharMetrics 260 C 32 ; WX 600 ; N space ; B 0 0 0 0 ; C 33 ; WX 600 ; N exclam ; B 243 -15 464 572 ; C 34 ; WX 600 ; N quotedbl ; B 273 328 532 562 ; C 35 ; WX 600 ; N numbersign ; B 133 -32 596 639 ; C 36 ; WX 600 ; N dollar ; B 108 -126 596 662 ; C 37 ; WX 600 ; N percent ; B 134 -15 599 622 ; C 38 ; WX 600 ; N ampersand ; B 87 -15 580 543 ; C 39 ; WX 600 ; N quoteright ; B 283 328 495 562 ; C 40 ; WX 600 ; N parenleft ; B 313 -108 572 622 ; C 41 ; WX 600 ; N parenright ; B 137 -108 396 622 ; C 42 ; WX 600 ; N asterisk ; B 212 257 580 607 ; C 43 ; WX 600 ; N plus ; B 129 44 580 470 ; C 44 ; WX 600 ; N comma ; B 157 -112 370 122 ; C 45 ; WX 600 ; N hyphen ; B 152 231 558 285 ; C 46 ; WX 600 ; N period ; B 238 -15 382 109 ; C 47 ; WX 600 ; N slash ; B 112 -80 604 629 ; C 48 ; WX 600 ; N z</w:t>
      </w:r>
    </w:p>
    <w:p>
      <w:pPr/>
      <w:r>
        <w:rPr>
          <w:rStyle w:val="a0"/>
        </w:rPr>
        <w:t>Copyright (c) 1989, 1990, 1991 Adobe Systems Incorporated. All rights reserved. EncodingScheme AdobeStandardEncoding CapHeight 562 XHeight 426 Ascender 629 Descender -157 StartCharMetrics 260 C 32 ; WX 600 ; N space ; B 0 0 0 0 ; C 33 ; WX 600 ; N exclam ; B 236 -15 364 572 ; C 34 ; WX 600 ; N quotedbl ; B 187 328 413 562 ; C 35 ; WX 600 ; N numbersign ; B 93 -32 507 639 ; C 36 ; WX 600 ; N dollar ; B 105 -126 496 662 ; C 37 ; WX 600 ; N percent ; B 81 -15 518 622 ; C 38 ; WX 600 ; N ampersand ; B 63 -15 538 543 ; C 39 ; WX 600 ; N quoteright ; B 213 328 376 562 ; C 40 ; WX 600 ; N parenleft ; B 269 -108 440 622 ; C 41 ; WX 600 ; N parenright ; B 160 -108 331 622 ; C 42 ; WX 600 ; N asterisk ; B 116 257 484 607 ; C 43 ; WX 600 ; N plus ; B 80 44 520 470 ; C 44 ; WX 600 ; N comma ; B 181 -112 344 122 ; C 45 ; WX 600 ; N hyphen ; B 103 231 497 285 ; C 46 ; WX 600 ; N period ; B 229 -15 371 109 ; C 47 ; WX 600 ; N slash ; B 125 -80 475 629 ; C 48 ; WX 600 ; N zero</w:t>
      </w:r>
    </w:p>
    <w:p>
      <w:pPr/>
      <w:r>
        <w:rPr>
          <w:rStyle w:val="a0"/>
        </w:rPr>
        <w:t>Copyright (c) 1989, 1990, 1991 Adobe Systems Incorporated. All rights reserved. Comment Creation Date: Tue Sep 17 09:42:19 1991 Comment UniqueID 36350 Comment VMusage 9174 52297 FontName Courier-Oblique FullName Courier Oblique FamilyName Courier Weight Medium ItalicAngle -12 IsFixedPitch true FontBBox -28 -250 742 805 UnderlinePosition -100 UnderlineThickness 50 Version 002.004</w:t>
      </w:r>
    </w:p>
    <w:p>
      <w:pPr/>
    </w:p>
    <w:p>
      <w:pPr/>
      <w:r>
        <w:rPr>
          <w:rStyle w:val="a0"/>
        </w:rPr>
        <w:t>Copyright (c) 1989, 1990, 1991 Adobe Systems Incorporated. All rights reserved. Comment Creation Date: Tue Sep 17 07:47:21 1991 Comment UniqueID 36347 Comment VMusage 31037 39405 FontName Courier FullName Courier FamilyName Courier Weight Medium ItalicAngle 0 IsFixedPitch true FontBBox -28 -250 628 805 UnderlinePosition -100 UnderlineThickness 50 Version 002.004</w:t>
      </w:r>
    </w:p>
    <w:p>
      <w:pPr/>
    </w:p>
    <w:p>
      <w:pPr/>
      <w:r>
        <w:rPr>
          <w:rStyle w:val="a0"/>
        </w:rPr>
        <w:t>Copyright (c) 1985, 1987, 1991 Adobe Systems Incorporated. All Rights Reserved.Helvetica is a trademark of Linotype-Hell AG and/or its subsidiaries. EncodingScheme AdobeStandardEncoding CapHeight 750 XHeight 564 Ascender 750 Descender -189 StartCharMetrics 228 C 32 ; WX 250 ; N space ; B 0 0 0 0 ; C 33 ; WX 333 ; N exclam ; B 102 0 390 750 ; C 34 ; WX 333 ; N quotedbl ; B 115 468 475 739 ; C 35 ; WX 500 ; N numbersign ; B 81 0 580 738 ; C 36 ; WX 500 ; N dollar ; B 68 -124 576 803 ; C 37 ; WX 833 ; N percent ; B 138 -15 853 750 ; C 38 ; WX 667 ; N ampersand ; B 101 -18 676 768 ; C 39 ; WX 278 ; N quoteright ; B 183 479 361 750 ; C 40 ; WX 333 ; N parenleft ; B 91 -198 442 768 ; C 41 ; WX 333 ; N parenright ; B 12 -198 363 768 ; C 42 ; WX 500 ; N asterisk ; B 203 412 546 738 ; C 43 ; WX 500 ; N plus ; B 67 0 540 492 ; C 44 ; WX 333 ; N comma ; B 70 -145 261 132 ; C 45 ; WX 333 ; N hyphen ; B 102 255 365 370 ; C 46 ; WX 333 ; N period ; B 101 0 261 132 ; C 47 ; W</w:t>
      </w:r>
    </w:p>
    <w:p>
      <w:pPr/>
      <w:r>
        <w:rPr>
          <w:rStyle w:val="a0"/>
        </w:rPr>
        <w:t>Copyright (c) 1985, 1987, 1991 Adobe Systems Incorporated. All Rights Reserved.Helvetica is a trademark of Linotype-Hell AG and/or its subsidiaries. EncodingScheme AdobeStandardEncoding CapHeight 750 XHeight 564 Ascender 750 Descender -189 StartCharMetrics 228 C 32 ; WX 250 ; N space ; B 0 0 0 0 ; C 33 ; WX 333 ; N exclam ; B 101 0 232 750 ; C 34 ; WX 333 ; N quotedbl ; B 16 468 318 739 ; C 35 ; WX 500 ; N numbersign ; B 31 0 469 738 ; C 36 ; WX 500 ; N dollar ; B 35 -124 466 803 ; C 37 ; WX 833 ; N percent ; B 31 -15 803 750 ; C 38 ; WX 667 ; N ampersand ; B 63 -18 615 768 ; C 39 ; WX 278 ; N quoteright ; B 81 479 202 750 ; C 40 ; WX 333 ; N parenleft ; B 52 -198 281 768 ; C 41 ; WX 333 ; N parenright ; B 52 -198 281 768 ; C 42 ; WX 500 ; N asterisk ; B 79 412 422 738 ; C 43 ; WX 500 ; N plus ; B 26 0 475 492 ; C 44 ; WX 333 ; N comma ; B 101 -145 233 132 ; C 45 ; WX 333 ; N hyphen ; B 48 255 286 370 ; C 46 ; WX 333 ; N period ; B 101 0 233 132 ; C 47 ; WX 278</w:t>
      </w:r>
    </w:p>
    <w:p>
      <w:pPr/>
      <w:r>
        <w:rPr>
          <w:rStyle w:val="a0"/>
        </w:rPr>
        <w:t>Copyright (c) 1985, 1987, 1991 Adobe Systems Incorporated. All Rights Reserved.Helvetica is a trademark of Linotype-Hell AG and/or its subsidiaries. EncodingScheme AdobeStandardEncoding CapHeight 750 XHeight 556 Ascender 750 Descender -188 StartCharMetrics 228 C 32 ; WX 250 ; N space ; B 0 0 0 0 ; C 33 ; WX 333 ; N exclam ; B 121 0 371 750 ; C 34 ; WX 250 ; N quotedbl ; B 153 513 364 739 ; C 35 ; WX 500 ; N numbersign ; B 33 0 621 750 ; C 36 ; WX 500 ; N dollar ; B 69 -116 569 815 ; C 37 ; WX 833 ; N percent ; B 164 -15 803 750 ; C 38 ; WX 667 ; N ampersand ; B 111 -18 648 750 ; C 39 ; WX 222 ; N quoteright ; B 171 504 317 750 ; C 40 ; WX 333 ; N parenleft ; B 115 -215 443 750 ; C 41 ; WX 333 ; N parenright ; B 3 -215 331 750 ; C 42 ; WX 500 ; N asterisk ; B 229 455 537 750 ; C 43 ; WX 500 ; N plus ; B 91 0 518 505 ; C 44 ; WX 250 ; N comma ; B 49 -146 192 100 ; C 45 ; WX 333 ; N hyphen ; B 103 275 364 358 ; C 46 ; WX 250 ; N period ; B 80 0 192 100 ; C 47 ; WX</w:t>
      </w:r>
    </w:p>
    <w:p>
      <w:pPr/>
      <w:r>
        <w:rPr>
          <w:rStyle w:val="a0"/>
        </w:rPr>
        <w:t>Copyright (c) 1985, 1987, 1991 Adobe Systems Incorporated. All Rights Reserved.Helvetica is a trademark of Linotype-Hell AG and/or its subsidiaries. EncodingScheme AdobeStandardEncoding CapHeight 750 XHeight 556 Ascender 750 Descender -188 StartCharMetrics 228 C 32 ; WX 250 ; N space ; B 0 0 0 0 ; C 33 ; WX 333 ; N exclam ; B 121 0 212 750 ; C 34 ; WX 250 ; N quotedbl ; B 44 513 207 739 ; C 35 ; WX 500 ; N numbersign ; B 5 0 495 750 ; C 36 ; WX 500 ; N dollar ; B 35 -116 465 815 ; C 37 ; WX 833 ; N percent ; B 55 -15 756 750 ; C 38 ; WX 667 ; N ampersand ; B 75 -18 620 750 ; C 39 ; WX 222 ; N quoteright ; B 64 504 158 750 ; C 40 ; WX 333 ; N parenleft ; B 76 -215 289 750 ; C 41 ; WX 333 ; N parenright ; B 44 -215 257 750 ; C 42 ; WX 500 ; N asterisk ; B 96 455 405 750 ; C 43 ; WX 500 ; N plus ; B 44 0 457 505 ; C 44 ; WX 250 ; N comma ; B 80 -146 171 100 ; C 45 ; WX 333 ; N hyphen ; B 45 275 288 358 ; C 46 ; WX 250 ; N period ; B 80 0 171 100 ; C 47 ; WX 278 ;</w:t>
      </w:r>
    </w:p>
    <w:p>
      <w:pPr/>
      <w:r>
        <w:rPr>
          <w:rStyle w:val="a0"/>
        </w:rPr>
        <w:t>Copyright (c) 1985, 1987, 1991 Adobe Systems Incorporated. All Rights Reserved. Comment Creation Date: Wed Sep 4 17:59:46 1991 Comment UniqueID 36200 Comment VMusage 7672 41967 FontName Helvetica-Condensed-Oblique FullName Helvetica Condensed Oblique FamilyName Helvetica Weight Medium ItalicAngle -12 IsFixedPitch false FontBBox -174 -250 1118 990 UnderlinePosition -100 UnderlineThickness 50 Version 001.003</w:t>
      </w:r>
    </w:p>
    <w:p>
      <w:pPr/>
    </w:p>
    <w:p>
      <w:pPr/>
      <w:r>
        <w:rPr>
          <w:rStyle w:val="a0"/>
        </w:rPr>
        <w:t>Copyright (c) 1985, 1987, 1991 Adobe Systems Incorporated. All Rights Reserved. Comment Creation Date: Wed Sep 4 17:46:28 1991 Comment UniqueID 36191 Comment VMusage 8125 43764 FontName Helvetica-Condensed-BoldObl FullName Helvetica Condensed Bold Oblique FamilyName Helvetica Weight Bold ItalicAngle -12 IsFixedPitch false FontBBox -169 -250 1141 991 UnderlinePosition -100 UnderlineThickness 50 Version 001.004</w:t>
      </w:r>
    </w:p>
    <w:p>
      <w:pPr/>
    </w:p>
    <w:p>
      <w:pPr/>
      <w:r>
        <w:rPr>
          <w:rStyle w:val="a0"/>
        </w:rPr>
        <w:t>Copyright (c) 1985, 1987, 1991 Adobe Systems Incorporated. All Rights Reserved. Comment Creation Date: Wed Sep 4 17:42:59 1991 Comment UniqueID 36188 Comment VMusage 27402 34294 FontName Helvetica-Condensed-Bold FullName Helvetica Condensed Bold FamilyName Helvetica Weight Bold ItalicAngle 0 IsFixedPitch false FontBBox -169 -250 1091 991 UnderlinePosition -100 UnderlineThickness 50 Version 001.004</w:t>
      </w:r>
    </w:p>
    <w:p>
      <w:pPr/>
    </w:p>
    <w:p>
      <w:pPr/>
      <w:r>
        <w:rPr>
          <w:rStyle w:val="a0"/>
        </w:rPr>
        <w:t>Copyright (c) 1985, 1987, 1991 Adobe Systems Incorporated. All Rights Reserved. Comment Creation Date: Wed Sep 4 17:26:31 1991 Comment UniqueID 36179 Comment VMusage 26415 33307 FontName Helvetica-Condensed FullName Helvetica Condensed Medium FamilyName Helvetica Weight Medium ItalicAngle 0 IsFixedPitch false FontBBox -174 -250 1071 990 UnderlinePosition -100 UnderlineThickness 50 Version 001.003</w:t>
      </w:r>
    </w:p>
    <w:p>
      <w:pPr/>
    </w:p>
    <w:p>
      <w:pPr/>
      <w:r>
        <w:rPr>
          <w:rStyle w:val="a0"/>
        </w:rPr>
        <w:t>Copyright (c) 1985, 1987, 1989, 1992 Adobe Systems Incorporated. All Rights Reserved.ITC Bookman is a registered trademark of International Typeface Corporation. EncodingScheme AdobeStandardEncoding CapHeight 681 XHeight 515 Ascender 732 Descender -213 StartCharMetrics 228 C 32 ; WX 340 ; N space ; B 0 0 0 0 ; C 33 ; WX 320 ; N exclam ; B 86 -8 366 698 ; C 34 ; WX 380 ; N quotedbl ; B 140 371 507 697 ; C 35 ; WX 680 ; N numbersign ; B 157 0 649 681 ; C 36 ; WX 680 ; N dollar ; B 45 -164 697 790 ; C 37 ; WX 880 ; N percent ; B 106 -17 899 698 ; C 38 ; WX 980 ; N ampersand ; B 48 -17 1016 698 ; C 39 ; WX 320 ; N quoteright ; B 171 420 349 698 ; C 40 ; WX 260 ; N parenleft ; B 31 -134 388 741 ; C 41 ; WX 260 ; N parenright ; B -35 -134 322 741 ; C 42 ; WX 460 ; N asterisk ; B 126 346 508 698 ; C 43 ; WX 600 ; N plus ; B 91 9 595 514 ; C 44 ; WX 340 ; N comma ; B 100 -124 298 185 ; C 45 ; WX 280 ; N hyphen ; B 59 218 319 313 ; C 46 ; WX 340 ; N period ; B 106 -8 296</w:t>
      </w:r>
    </w:p>
    <w:p>
      <w:pPr/>
      <w:r>
        <w:rPr>
          <w:rStyle w:val="a0"/>
        </w:rPr>
        <w:t>Copyright (c) 1985, 1987, 1989, 1992 Adobe Systems Incorporated. All Rights Reserved.ITC Bookman is a registered trademark of International Typeface Corporation. EncodingScheme AdobeStandardEncoding CapHeight 681 XHeight 502 Ascender 725 Descender -212 StartCharMetrics 228 C 32 ; WX 340 ; N space ; B 0 0 0 0 ; C 33 ; WX 360 ; N exclam ; B 82 -8 282 698 ; C 34 ; WX 420 ; N quotedbl ; B 11 379 369 698 ; C 35 ; WX 660 ; N numbersign ; B 84 0 576 681 ; C 36 ; WX 660 ; N dollar ; B 48 -119 620 805 ; C 37 ; WX 940 ; N percent ; B 12 -8 924 698 ; C 38 ; WX 800 ; N ampersand ; B 21 -17 772 698 ; C 39 ; WX 320 ; N quoteright ; B 82 440 242 698 ; C 40 ; WX 320 ; N parenleft ; B 48 -150 289 749 ; C 41 ; WX 320 ; N parenright ; B 20 -150 262 749 ; C 42 ; WX 460 ; N asterisk ; B 62 317 405 697 ; C 43 ; WX 600 ; N plus ; B 51 9 555 514 ; C 44 ; WX 340 ; N comma ; B 78 -124 257 162 ; C 45 ; WX 360 ; N hyphen ; B 20 210 340 318 ; C 46 ; WX 340 ; N period ; B 76 -8 258 172 ; C</w:t>
      </w:r>
    </w:p>
    <w:p>
      <w:pPr/>
      <w:r>
        <w:rPr>
          <w:rStyle w:val="a0"/>
        </w:rPr>
        <w:t>Copyright (c) 1985, 1987, 1989, 1992 Adobe Systems Incorporated. All Rights Reserved.ITC Bookman is a registered trademark of International Typeface Corporation. EncodingScheme AdobeStandardEncoding CapHeight 681 XHeight 494 Ascender 717 Descender -212 StartCharMetrics 228 C 32 ; WX 300 ; N space ; B 0 0 0 0 ; C 33 ; WX 320 ; N exclam ; B 103 -8 342 698 ; C 34 ; WX 360 ; N quotedbl ; B 107 468 402 698 ; C 35 ; WX 620 ; N numbersign ; B 107 0 598 681 ; C 36 ; WX 620 ; N dollar ; B 78 -85 619 762 ; C 37 ; WX 800 ; N percent ; B 56 -8 811 691 ; C 38 ; WX 820 ; N ampersand ; B 65 -18 848 698 ; C 39 ; WX 280 ; N quoteright ; B 148 470 288 698 ; C 40 ; WX 280 ; N parenleft ; B 96 -146 383 727 ; C 41 ; WX 280 ; N parenright ; B -8 -146 279 727 ; C 42 ; WX 440 ; N asterisk ; B 139 324 505 698 ; C 43 ; WX 600 ; N plus ; B 91 43 595 548 ; C 44 ; WX 300 ; N comma ; B 88 -115 227 112 ; C 45 ; WX 320 ; N hyphen ; B 78 269 336 325 ; C 46 ; WX 300 ; N period ; B 96 -8 231 127</w:t>
      </w:r>
    </w:p>
    <w:p>
      <w:pPr/>
      <w:r>
        <w:rPr>
          <w:rStyle w:val="a0"/>
        </w:rPr>
        <w:t>Copyright (c) 1985, 1987, 1989, 1992 Adobe Systems Incorporated. All Rights Reserved.ITC Bookman is a registered trademark of International Typeface Corporation. EncodingScheme AdobeStandardEncoding CapHeight 681 XHeight 484 Ascender 717 Descender -228 StartCharMetrics 228 C 32 ; WX 320 ; N space ; B 0 0 0 0 ; C 33 ; WX 300 ; N exclam ; B 75 -8 219 698 ; C 34 ; WX 380 ; N quotedbl ; B 56 458 323 698 ; C 35 ; WX 620 ; N numbersign ; B 65 0 556 681 ; C 36 ; WX 620 ; N dollar ; B 34 -109 593 791 ; C 37 ; WX 900 ; N percent ; B 22 -8 873 698 ; C 38 ; WX 800 ; N ampersand ; B 45 -17 787 698 ; C 39 ; WX 220 ; N quoteright ; B 46 480 178 698 ; C 40 ; WX 300 ; N parenleft ; B 76 -145 278 727 ; C 41 ; WX 300 ; N parenright ; B 17 -146 219 727 ; C 42 ; WX 440 ; N asterisk ; B 54 325 391 698 ; C 43 ; WX 600 ; N plus ; B 51 8 555 513 ; C 44 ; WX 320 ; N comma ; B 90 -114 223 114 ; C 45 ; WX 400 ; N hyphen ; B 50 232 350 292 ; C 46 ; WX 320 ; N period ; B 92 -8 220 123 ; C</w:t>
      </w:r>
    </w:p>
    <w:p>
      <w:pPr/>
      <w:r>
        <w:rPr>
          <w:rStyle w:val="a0"/>
        </w:rPr>
        <w:t>Copyright (c) 1985, 1987, 1989, 1992 Adobe Systems Incorporated. All Rights Reserved. Comment Creation Date: Tue Jan 21 16:15:53 1992 Comment UniqueID 37833 Comment VMusage 32321 39213 FontName Bookman-Light FullName ITC Bookman Light FamilyName ITC Bookman Weight Light ItalicAngle 0 IsFixedPitch false FontBBox -188 -251 1266 908 UnderlinePosition -100 UnderlineThickness 50 Version 001.004</w:t>
      </w:r>
    </w:p>
    <w:p>
      <w:pPr/>
    </w:p>
    <w:p>
      <w:pPr/>
      <w:r>
        <w:rPr>
          <w:rStyle w:val="a0"/>
        </w:rPr>
        <w:t>Copyright (c) 1985, 1987, 1989, 1992 Adobe Systems Incorporated. All Rights Reserved. Comment Creation Date: Tue Jan 21 16:13:29 1992 Comment UniqueID 37831 Comment VMusage 31983 38875 FontName Bookman-Demi FullName ITC Bookman Demi FamilyName ITC Bookman Weight Demi ItalicAngle 0 IsFixedPitch false FontBBox -194 -250 1346 934 UnderlinePosition -100 UnderlineThickness 50 Version 001.004</w:t>
      </w:r>
    </w:p>
    <w:p>
      <w:pPr/>
    </w:p>
    <w:p>
      <w:pPr/>
      <w:r>
        <w:rPr>
          <w:rStyle w:val="a0"/>
        </w:rPr>
        <w:t>Copyright (c) 1985, 1987, 1989, 1992 Adobe Systems Incorporated. All Rights Reserved. Comment Creation Date: Tue Jan 21 16:12:43 1992 Comment UniqueID 37832 Comment VMusage 32139 39031 FontName Bookman-DemiItalic FullName ITC Bookman Demi Italic FamilyName ITC Bookman Weight Demi ItalicAngle -10 IsFixedPitch false FontBBox -231 -250 1333 941 UnderlinePosition -100 UnderlineThickness 50 Version 001.004</w:t>
      </w:r>
    </w:p>
    <w:p>
      <w:pPr/>
    </w:p>
    <w:p>
      <w:pPr/>
      <w:r>
        <w:rPr>
          <w:rStyle w:val="a0"/>
        </w:rPr>
        <w:t>Copyright (c) 1985, 1987, 1989, 1992 Adobe Systems Incorporated. All Rights Reserved. Comment Creation Date: Tue Jan 21 16:12:06 1992 Comment UniqueID 37830 Comment VMusage 33139 40031 FontName Bookman-LightItalic FullName ITC Bookman Light Italic FamilyName ITC Bookman Weight Light ItalicAngle -10 IsFixedPitch false FontBBox -228 -250 1269 883 UnderlinePosition -100 UnderlineThickness 50 Version 001.004</w:t>
      </w:r>
    </w:p>
    <w:p>
      <w:pPr/>
    </w:p>
    <w:p>
      <w:pPr/>
      <w:r>
        <w:rPr>
          <w:rStyle w:val="a0"/>
        </w:rPr>
        <w:t>Copyright (c) 1985, 1987, 1989, 1991 Adobe Systems Incorporated. All Rights Reserved. EncodingScheme AdobeStandardEncoding CapHeight 722 XHeight 477 Ascender 737 Descender -205 StartCharMetrics 228 C 32 ; WX 287 ; N space ; B 0 0 0 0 ; C 33 ; WX 333 ; N exclam ; B 0 -15 333 737 ; C 34 ; WX 400 ; N quotedbl ; B 66 388 428 737 ; C 35 ; WX 574 ; N numbersign ; B 30 0 544 690 ; C 36 ; WX 574 ; N dollar ; B 9 -120 565 810 ; C 37 ; WX 889 ; N percent ; B 54 -28 835 727 ; C 38 ; WX 889 ; N ampersand ; B 32 -15 823 737 ; C 39 ; WX 259 ; N quoteright ; B 48 388 275 737 ; C 40 ; WX 407 ; N parenleft ; B 72 -117 454 745 ; C 41 ; WX 407 ; N parenright ; B -70 -117 310 745 ; C 42 ; WX 500 ; N asterisk ; B 58 301 498 737 ; C 43 ; WX 606 ; N plus ; B 50 0 556 506 ; C 44 ; WX 287 ; N comma ; B -57 -192 170 157 ; C 45 ; WX 333 ; N hyphen ; B 2 177 263 299 ; C 46 ; WX 287 ; N period ; B -20 -15 152 157 ; C 47 ; WX 278 ; N slash ; B -41 -15 320 737 ; C 48 ; WX 574 ; N zero ; B 2</w:t>
      </w:r>
    </w:p>
    <w:p>
      <w:pPr/>
      <w:r>
        <w:rPr>
          <w:rStyle w:val="a0"/>
        </w:rPr>
        <w:t>Copyright (c) 1985, 1987, 1989, 1991 Adobe Systems Incorporated. All Rights Reserved. EncodingScheme AdobeStandardEncoding CapHeight 722 XHeight 466 Ascender 737 Descender -205 StartCharMetrics 228 C 32 ; WX 278 ; N space ; B 0 0 0 0 ; C 33 ; WX 333 ; N exclam ; B 17 -15 303 737 ; C 34 ; WX 400 ; N quotedbl ; B 127 463 363 737 ; C 35 ; WX 556 ; N numbersign ; B 28 0 528 690 ; C 36 ; WX 556 ; N dollar ; B 4 -142 536 808 ; C 37 ; WX 833 ; N percent ; B 43 -15 790 705 ; C 38 ; WX 852 ; N ampersand ; B 24 -15 773 737 ; C 39 ; WX 204 ; N quoteright ; B 39 463 229 737 ; C 40 ; WX 333 ; N parenleft ; B 53 -117 411 745 ; C 41 ; WX 333 ; N parenright ; B -93 -117 265 745 ; C 42 ; WX 500 ; N asterisk ; B 80 318 500 737 ; C 43 ; WX 606 ; N plus ; B 50 0 556 506 ; C 44 ; WX 278 ; N comma ; B -39 -165 151 109 ; C 45 ; WX 333 ; N hyphen ; B 32 202 259 274 ; C 46 ; WX 278 ; N period ; B 17 -15 141 109 ; C 47 ; WX 606 ; N slash ; B 132 -15 474 737 ; C 48 ; WX 556 ; N zero ; B</w:t>
      </w:r>
    </w:p>
    <w:p>
      <w:pPr/>
      <w:r>
        <w:rPr>
          <w:rStyle w:val="a0"/>
        </w:rPr>
        <w:t>Copyright (c) 1985, 1987, 1989, 1991 Adobe Systems Incorporated. All Rights Reserved. EncodingScheme AdobeStandardEncoding CapHeight 722 XHeight 464 Ascender 737 Descender -205 StartCharMetrics 228 C 32 ; WX 278 ; N space ; B 0 0 0 0 ; C 33 ; WX 296 ; N exclam ; B 86 -15 210 737 ; C 34 ; WX 389 ; N quotedbl ; B 61 443 328 737 ; C 35 ; WX 556 ; N numbersign ; B 28 0 528 690 ; C 36 ; WX 556 ; N dollar ; B 45 -138 511 813 ; C 37 ; WX 833 ; N percent ; B 43 -15 790 705 ; C 38 ; WX 815 ; N ampersand ; B 51 -15 775 737 ; C 39 ; WX 204 ; N quoteright ; B 25 443 179 737 ; C 40 ; WX 333 ; N parenleft ; B 40 -117 279 745 ; C 41 ; WX 333 ; N parenright ; B 54 -117 293 745 ; C 42 ; WX 500 ; N asterisk ; B 57 306 443 737 ; C 43 ; WX 606 ; N plus ; B 50 0 556 506 ; C 44 ; WX 278 ; N comma ; B 62 -185 216 109 ; C 45 ; WX 333 ; N hyphen ; B 42 199 291 277 ; C 46 ; WX 278 ; N period ; B 77 -15 201 109 ; C 47 ; WX 278 ; N slash ; B -32 -15 310 737 ; C 48 ; WX 556 ; N zero ; B 4</w:t>
      </w:r>
    </w:p>
    <w:p>
      <w:pPr/>
      <w:r>
        <w:rPr>
          <w:rStyle w:val="a0"/>
        </w:rPr>
        <w:t>Copyright (c) 1985, 1987, 1989, 1991 Adobe Systems Incorporated. All Rights Reserved. Comment Creation Date: Tue May 28 16:56:07 1991 Comment UniqueID 35034 Comment VMusage 31030 37922 FontName NewCenturySchlbk-BoldItalic FullName New Century Schoolbook Bold Italic FamilyName New Century Schoolbook Weight Bold ItalicAngle -16 IsFixedPitch false FontBBox -205 -250 1147 991 UnderlinePosition -100 UnderlineThickness 50 Version 001.007</w:t>
      </w:r>
    </w:p>
    <w:p>
      <w:pPr/>
    </w:p>
    <w:p>
      <w:pPr/>
      <w:r>
        <w:rPr>
          <w:rStyle w:val="a0"/>
        </w:rPr>
        <w:t>Copyright (c) 1985, 1987, 1989, 1991 Adobe Systems Incorporated. All Rights Reserved. Comment Creation Date: Tue May 28 16:40:04 1991 Comment UniqueID 35028 Comment VMusage 31423 38315 FontName NewCenturySchlbk-Italic FullName New Century Schoolbook Italic FamilyName New Century Schoolbook Weight Medium ItalicAngle -16 IsFixedPitch false FontBBox -166 -250 994 958 UnderlinePosition -100 UnderlineThickness 50 Version 001.006</w:t>
      </w:r>
    </w:p>
    <w:p>
      <w:pPr/>
    </w:p>
    <w:p>
      <w:pPr/>
      <w:r>
        <w:rPr>
          <w:rStyle w:val="a0"/>
        </w:rPr>
        <w:t>Copyright (c) 1985, 1987, 1989, 1991 Adobe Systems Incorporated. All Rights Reserved. Comment Creation Date: Tue May 28 16:31:51 1991 Comment UniqueID 35025 Comment VMusage 30420 37312 FontName NewCenturySchlbk-Roman FullName New Century Schoolbook Roman FamilyName New Century Schoolbook Weight Roman ItalicAngle 0 IsFixedPitch false FontBBox -195 -250 1000 965 UnderlinePosition -100 UnderlineThickness 50 Version 001.007</w:t>
      </w:r>
    </w:p>
    <w:p>
      <w:pPr/>
    </w:p>
    <w:p>
      <w:pPr/>
      <w:r>
        <w:rPr>
          <w:rStyle w:val="a0"/>
        </w:rPr>
        <w:t>Copyright (c) 1985, 1987, 1989, 1990, 1991 Adobe Systems Incorporated. All Rights Reserved.ITC Avant Garde Gothic is a registered trademark of International Typeface Corporation. EncodingScheme AdobeStandardEncoding CapHeight 740 XHeight 555 Ascender 740 Descender -185 StartCharMetrics 228 C 32 ; WX 280 ; N space ; B 0 0 0 0 ; C 33 ; WX 280 ; N exclam ; B 73 0 343 740 ; C 34 ; WX 360 ; N quotedbl ; B 127 444 478 740 ; C 35 ; WX 560 ; N numbersign ; B 66 0 618 700 ; C 36 ; WX 560 ; N dollar ; B 99 -86 582 857 ; C 37 ; WX 860 ; N percent ; B 139 -15 856 755 ; C 38 ; WX 680 ; N ampersand ; B 71 -15 742 755 ; C 39 ; WX 280 ; N quoteright ; B 159 466 342 740 ; C 40 ; WX 380 ; N parenleft ; B 120 -157 490 754 ; C 41 ; WX 380 ; N parenright ; B 8 -157 378 754 ; C 42 ; WX 440 ; N asterisk ; B 174 457 492 755 ; C 43 ; WX 600 ; N plus ; B 84 0 610 506 ; C 44 ; WX 280 ; N comma ; B 48 -141 231 133 ; C 45 ; WX 420 ; N hyphen ; B 114 230 413 348 ; C 46 ; WX 280 ; N period ;</w:t>
      </w:r>
    </w:p>
    <w:p>
      <w:pPr/>
      <w:r>
        <w:rPr>
          <w:rStyle w:val="a0"/>
        </w:rPr>
        <w:t>Copyright (c) 1985, 1987, 1989, 1990, 1991 Adobe Systems Incorporated. All Rights Reserved.ITC Avant Garde Gothic is a registered trademark of International Typeface Corporation. EncodingScheme AdobeStandardEncoding CapHeight 740 XHeight 555 Ascender 740 Descender -185 StartCharMetrics 228 C 32 ; WX 280 ; N space ; B 0 0 0 0 ; C 33 ; WX 280 ; N exclam ; B 73 0 206 740 ; C 34 ; WX 360 ; N quotedbl ; B 19 444 341 740 ; C 35 ; WX 560 ; N numbersign ; B 29 0 525 700 ; C 36 ; WX 560 ; N dollar ; B 58 -86 501 857 ; C 37 ; WX 860 ; N percent ; B 36 -15 822 755 ; C 38 ; WX 680 ; N ampersand ; B 34 -15 665 755 ; C 39 ; WX 280 ; N quoteright ; B 72 466 205 740 ; C 40 ; WX 380 ; N parenleft ; B 74 -157 350 754 ; C 41 ; WX 380 ; N parenright ; B 37 -157 313 754 ; C 42 ; WX 440 ; N asterisk ; B 67 457 374 755 ; C 43 ; WX 600 ; N plus ; B 48 0 552 506 ; C 44 ; WX 280 ; N comma ; B 73 -141 206 133 ; C 45 ; WX 420 ; N hyphen ; B 71 230 349 348 ; C 46 ; WX 280 ; N period ; B 73</w:t>
      </w:r>
    </w:p>
    <w:p>
      <w:pPr/>
      <w:r>
        <w:rPr>
          <w:rStyle w:val="a0"/>
        </w:rPr>
        <w:t>Copyright (c) 1985, 1987, 1989, 1990, 1991 Adobe Systems Incorporated. All Rights Reserved.ITC Avant Garde Gothic is a registered trademark of International Typeface Corporation. EncodingScheme AdobeStandardEncoding CapHeight 740 XHeight 547 Ascender 740 Descender -192 StartCharMetrics 228 C 32 ; WX 277 ; N space ; B 0 0 0 0 ; C 33 ; WX 295 ; N exclam ; B 111 0 322 740 ; C 34 ; WX 309 ; N quotedbl ; B 130 444 410 740 ; C 35 ; WX 554 ; N numbersign ; B 71 0 620 740 ; C 36 ; WX 554 ; N dollar ; B 107 -70 581 811 ; C 37 ; WX 775 ; N percent ; B 124 -13 787 751 ; C 38 ; WX 757 ; N ampersand ; B 92 -12 775 753 ; C 39 ; WX 351 ; N quoteright ; B 195 546 393 740 ; C 40 ; WX 369 ; N parenleft ; B 89 -205 495 757 ; C 41 ; WX 369 ; N parenright ; B -24 -205 382 757 ; C 42 ; WX 425 ; N asterisk ; B 170 446 479 740 ; C 43 ; WX 606 ; N plus ; B 92 0 608 506 ; C 44 ; WX 277 ; N comma ; B 2 -67 199 126 ; C 45 ; WX 332 ; N hyphen ; B 76 248 360 315 ; C 46 ; WX 277 ; N period ;</w:t>
      </w:r>
    </w:p>
    <w:p>
      <w:pPr/>
      <w:r>
        <w:rPr>
          <w:rStyle w:val="a0"/>
        </w:rPr>
        <w:t>Copyright (c) 1985, 1987, 1989, 1990, 1991 Adobe Systems Incorporated. All Rights Reserved.ITC Avant Garde Gothic is a registered trademark of International Typeface Corporation. EncodingScheme AdobeStandardEncoding CapHeight 740 XHeight 547 Ascender 740 Descender -192 StartCharMetrics 228 C 32 ; WX 277 ; N space ; B 0 0 0 0 ; C 33 ; WX 295 ; N exclam ; B 111 0 185 740 ; C 34 ; WX 309 ; N quotedbl ; B 36 444 273 740 ; C 35 ; WX 554 ; N numbersign ; B 33 0 521 740 ; C 36 ; WX 554 ; N dollar ; B 70 -70 485 811 ; C 37 ; WX 775 ; N percent ; B 21 -13 753 751 ; C 38 ; WX 757 ; N ampersand ; B 56 -12 736 753 ; C 39 ; WX 351 ; N quoteright ; B 94 546 256 740 ; C 40 ; WX 369 ; N parenleft ; B 47 -205 355 757 ; C 41 ; WX 369 ; N parenright ; B 14 -205 322 757 ; C 42 ; WX 425 ; N asterisk ; B 58 446 367 740 ; C 43 ; WX 606 ; N plus ; B 51 0 555 506 ; C 44 ; WX 277 ; N comma ; B 14 -67 176 126 ; C 45 ; WX 332 ; N hyphen ; B 30 248 302 315 ; C 46 ; WX 277 ; N period ; B 102</w:t>
      </w:r>
    </w:p>
    <w:p>
      <w:pPr/>
      <w:r>
        <w:rPr>
          <w:rStyle w:val="a0"/>
        </w:rPr>
        <w:t>Copyright (c) 1985, 1987, 1989, 1990, 1991 Adobe Systems Incorporated. All Rights Reserved. Comment Creation Date: Mon Mar 4 13:49:44 1991 Comment UniqueID 34373 Comment VMusage 6550 39938 FontName AvantGarde-DemiOblique FullName ITC Avant Garde Gothic Demi Oblique FamilyName ITC Avant Garde Gothic Weight Demi ItalicAngle -10.5 IsFixedPitch false FontBBox -123 -251 1256 1021 UnderlinePosition -100 UnderlineThickness 50 Version 001.007</w:t>
      </w:r>
    </w:p>
    <w:p>
      <w:pPr/>
    </w:p>
    <w:p>
      <w:pPr/>
      <w:r>
        <w:rPr>
          <w:rStyle w:val="a0"/>
        </w:rPr>
        <w:t>Copyright (c) 1985, 1987, 1989, 1990, 1991 Adobe Systems Incorporated. All Rights Reserved. Comment Creation Date: Mon Mar 4 13:46:34 1991 Comment UniqueID 34370 Comment VMusage 24954 31846 FontName AvantGarde-Demi FullName ITC Avant Garde Gothic Demi FamilyName ITC Avant Garde Gothic Weight Demi ItalicAngle 0 IsFixedPitch false FontBBox -123 -251 1222 1021 UnderlinePosition -100 UnderlineThickness 50 Version 001.007</w:t>
      </w:r>
    </w:p>
    <w:p>
      <w:pPr/>
    </w:p>
    <w:p>
      <w:pPr/>
      <w:r>
        <w:rPr>
          <w:rStyle w:val="a0"/>
        </w:rPr>
        <w:t>Copyright (c) 1985, 1987, 1989, 1990, 1991 Adobe Systems Incorporated. All Rights Reserved. Comment Creation Date: Mon Mar 4 13:41:11 1991 Comment UniqueID 34367 Comment VMusage 6555 39267 FontName AvantGarde-BookOblique FullName ITC Avant Garde Gothic Book Oblique FamilyName ITC Avant Garde Gothic Weight Book ItalicAngle -10.5 IsFixedPitch false FontBBox -113 -222 1279 955 UnderlinePosition -100 UnderlineThickness 50 Version 001.006</w:t>
      </w:r>
    </w:p>
    <w:p>
      <w:pPr/>
    </w:p>
    <w:p>
      <w:pPr/>
      <w:r>
        <w:rPr>
          <w:rStyle w:val="a0"/>
        </w:rPr>
        <w:t>Copyright (c) 1985, 1987, 1989, 1990, 1991 Adobe Systems Incorporated. All Rights Reserved. Comment Creation Date: Mon Mar 4 13:37:31 1991 Comment UniqueID 34364 Comment VMusage 24225 31117 FontName AvantGarde-Book FullName ITC Avant Garde Gothic Book FamilyName ITC Avant Garde Gothic Weight Book ItalicAngle 0 IsFixedPitch false FontBBox -113 -222 1148 955 UnderlinePosition -100 UnderlineThickness 50 Version 001.006</w:t>
      </w:r>
    </w:p>
    <w:p>
      <w:pP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278 ; N space ; B 0 0 0 0 ; C 33 ; WX 278 ; N exclam ; B 90 0 340 718 ; C 34 ; WX 355 ; N quotedbl ; B 168 463 438 718 ; C 35 ; WX 556 ; N numbersign ; B 73 0 631 688 ; C 36 ; WX 556 ; N dollar ; B 69 -115 617 775 ; C 37 ; WX 889 ; N percent ; B 147 -19 889 703 ; C 38 ; WX 667 ; N ampersand ; B 77 -15 647 718 ; C 39 ; WX 222 ; N quoteright ; B 151 463 310 718 ; C 40 ; WX 333 ; N parenleft ; B 108 -207 454 733 ; C 41 ; WX 333 ; N parenright ; B -9 -207 337 733 ; C 42 ; WX 389 ; N asterisk ; B 165 431 475 718 ; C 43 ; WX 584 ; N plus ; B 85 0 606 505 ; C 44 ; WX 278 ; N comma ; B 56 -147 214 106 ; C 45 ; WX 333 ; N hyphen ; B 93 232 357 322 ; C 46 ; WX 278 ; N period ; B 87 0 214 106 ; C 47 ; WX</w:t>
      </w: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278 ; N space ; B 0 0 0 0 ; C 33 ; WX 278 ; N exclam ; B 90 0 187 718 ; C 34 ; WX 355 ; N quotedbl ; B 70 463 285 718 ; C 35 ; WX 556 ; N numbersign ; B 28 0 529 688 ; C 36 ; WX 556 ; N dollar ; B 32 -115 520 775 ; C 37 ; WX 889 ; N percent ; B 39 -19 850 703 ; C 38 ; WX 667 ; N ampersand ; B 44 -15 645 718 ; C 39 ; WX 222 ; N quoteright ; B 53 463 157 718 ; C 40 ; WX 333 ; N parenleft ; B 68 -207 299 733 ; C 41 ; WX 333 ; N parenright ; B 34 -207 265 733 ; C 42 ; WX 389 ; N asterisk ; B 39 431 349 718 ; C 43 ; WX 584 ; N plus ; B 39 0 545 505 ; C 44 ; WX 278 ; N comma ; B 87 -147 191 106 ; C 45 ; WX 333 ; N hyphen ; B 44 232 289 322 ; C 46 ; WX 278 ; N period ; B 87 0 191 106 ; C 47 ; WX 278 ;</w:t>
      </w: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228 ; N space ; B 0 0 0 0 ; C 33 ; WX 228 ; N exclam ; B 74 0 278 718 ; C 34 ; WX 291 ; N quotedbl ; B 138 463 359 718 ; C 35 ; WX 456 ; N numbersign ; B 60 0 517 688 ; C 36 ; WX 456 ; N dollar ; B 57 -115 506 775 ; C 37 ; WX 729 ; N percent ; B 120 -19 729 703 ; C 38 ; WX 547 ; N ampersand ; B 63 -15 530 718 ; C 39 ; WX 182 ; N quoteright ; B 124 463 254 718 ; C 40 ; WX 273 ; N parenleft ; B 89 -207 372 733 ; C 41 ; WX 273 ; N parenright ; B -7 -207 276 733 ; C 42 ; WX 319 ; N asterisk ; B 135 431 389 718 ; C 43 ; WX 479 ; N plus ; B 70 0 497 505 ; C 44 ; WX 228 ; N comma ; B 46 -147 175 106 ; C 45 ; WX 273 ; N hyphen ; B 77 232 293 322 ; C 46 ; WX 228 ; N period ; B 71 0 175 106 ; C 47 ; WX 2</w:t>
      </w:r>
    </w:p>
    <w:p>
      <w:pPr/>
      <w:r>
        <w:rPr>
          <w:rStyle w:val="a0"/>
        </w:rPr>
        <w:t>Copyright (c) 1985, 1987, 1989, 1990 Adobe Systems Incorporated. All rights reserved.Helvetica is a trademark of Linotype AG and/or its subsidiaries. EncodingScheme AdobeStandardEncoding CapHeight 718 XHeight 523 Ascender 718 Descender -207 StartCharMetrics 228 C 32 ; WX 228 ; N space ; B 0 0 0 0 ; C 33 ; WX 228 ; N exclam ; B 74 0 153 718 ; C 34 ; WX 291 ; N quotedbl ; B 57 463 234 718 ; C 35 ; WX 456 ; N numbersign ; B 23 0 434 688 ; C 36 ; WX 456 ; N dollar ; B 26 -115 426 775 ; C 37 ; WX 729 ; N percent ; B 32 -19 697 703 ; C 38 ; WX 547 ; N ampersand ; B 36 -15 529 718 ; C 39 ; WX 182 ; N quoteright ; B 43 463 129 718 ; C 40 ; WX 273 ; N parenleft ; B 56 -207 245 733 ; C 41 ; WX 273 ; N parenright ; B 28 -207 217 733 ; C 42 ; WX 319 ; N asterisk ; B 32 431 286 718 ; C 43 ; WX 479 ; N plus ; B 32 0 447 505 ; C 44 ; WX 228 ; N comma ; B 71 -147 157 106 ; C 45 ; WX 273 ; N hyphen ; B 36 232 237 322 ; C 46 ; WX 228 ; N period ; B 71 0 157 106 ; C 47 ; WX 228 ;</w:t>
      </w:r>
    </w:p>
    <w:p>
      <w:pPr/>
      <w:r>
        <w:rPr>
          <w:rStyle w:val="a0"/>
        </w:rPr>
        <w:t>Copyright (c) 1985, 1987, 1989, 1990 Adobe Systems Incorporated. All rights reserved. EncodingScheme FontSpecific StartCharMetrics 189 C 32 ; WX 250 ; N space ; B 0 0 0 0 ; C 33 ; WX 333 ; N exclam ; B 128 -17 240 672 ; C 34 ; WX 713 ; N universal ; B 31 0 681 705 ; C 35 ; WX 500 ; N numbersign ; B 20 -16 481 673 ; C 36 ; WX 549 ; N existential ; B 25 0 478 707 ; C 37 ; WX 833 ; N percent ; B 63 -36 771 655 ; C 38 ; WX 778 ; N ampersand ; B 41 -18 750 661 ; C 39 ; WX 439 ; N suchthat ; B 48 -17 414 500 ; C 40 ; WX 333 ; N parenleft ; B 53 -191 300 673 ; C 41 ; WX 333 ; N parenright ; B 30 -191 277 673 ; C 42 ; WX 500 ; N asteriskmath ; B 65 134 427 551 ; C 43 ; WX 549 ; N plus ; B 10 0 539 533 ; C 44 ; WX 250 ; N comma ; B 56 -152 194 104 ; C 45 ; WX 549 ; N minus ; B 11 233 535 288 ; C 46 ; WX 250 ; N period ; B 69 -17 181 95 ; C 47 ; WX 278 ; N slash ; B 0 -18 254 646 ; C 48 ; WX 500 ; N zero ; B 23 -17 471 685 ; C 49 ; WX 500 ; N one ; B 117 0 390 673 ; C 50</w:t>
      </w:r>
    </w:p>
    <w:p>
      <w:pPr/>
      <w:r>
        <w:rPr>
          <w:rStyle w:val="a0"/>
        </w:rPr>
        <w:t>Copyright (c) 1985, 1987, 1989, 1990 Adobe Systems Incorporated. All rights reserved. Comment Creation Date: Wed Jan 17 21:48:26 1990 Comment UniqueID 27004 Comment VMusage 28489 37622 FontName Symbol FullName Symbol FamilyName Symbol Weight Medium ItalicAngle 0 IsFixedPitch false FontBBox -180 -293 1090 1010 UnderlinePosition -98 UnderlineThickness 54 Version 001.007</w:t>
      </w:r>
    </w:p>
    <w:p>
      <w:pPr/>
    </w:p>
    <w:p>
      <w:pPr/>
      <w:r>
        <w:rPr>
          <w:rStyle w:val="a0"/>
        </w:rPr>
        <w:t>Copyright (c) 1985, 1987, 1989, 1990 Adobe Systems Incorporated. All rights reserved. Comment Creation Date: Thu Mar 15 11:25:48 1990 Comment UniqueID 28389 Comment VMusage 7572 42473 FontName Helvetica-Narrow-Oblique FullName Helvetica Narrow Oblique FamilyName Helvetica Weight Medium ItalicAngle -12 IsFixedPitch false FontBBox -139 -225 915 931 UnderlinePosition -100 UnderlineThickness 50 Version 001.006</w:t>
      </w:r>
    </w:p>
    <w:p>
      <w:pPr/>
    </w:p>
    <w:p>
      <w:pPr/>
      <w:r>
        <w:rPr>
          <w:rStyle w:val="a0"/>
        </w:rPr>
        <w:t>Copyright (c) 1985, 1987, 1989, 1990 Adobe Systems Incorporated. All rights reserved. Comment Creation Date: Thu Mar 15 11:04:57 1990 Comment UniqueID 28380 Comment VMusage 7572 42473 FontName Helvetica-Narrow FullName Helvetica Narrow FamilyName Helvetica Weight Medium ItalicAngle 0 IsFixedPitch false FontBBox -136 -225 820 931 UnderlinePosition -100 UnderlineThickness 50 Version 001.006</w:t>
      </w:r>
    </w:p>
    <w:p>
      <w:pPr/>
    </w:p>
    <w:p>
      <w:pPr/>
      <w:r>
        <w:rPr>
          <w:rStyle w:val="a0"/>
        </w:rPr>
        <w:t>Copyright (c) 1985, 1987, 1989, 1990 Adobe Systems Incorporated. All rights reserved. Comment Creation Date: Thu Mar 15 10:24:18 1990 Comment UniqueID 28362 Comment VMusage 7572 42473 FontName Helvetica-Oblique FullName Helvetica Oblique FamilyName Helvetica Weight Medium ItalicAngle -12 IsFixedPitch false FontBBox -170 -225 1116 931 UnderlinePosition -100 UnderlineThickness 50 Version 001.006</w:t>
      </w:r>
    </w:p>
    <w:p>
      <w:pPr/>
    </w:p>
    <w:p>
      <w:pPr/>
      <w:r>
        <w:rPr>
          <w:rStyle w:val="a0"/>
        </w:rPr>
        <w:t>Copyright (c) 1985, 1987, 1989, 1990 Adobe Systems Incorporated. All rights reserved. Comment Creation Date: Thu Mar 15 08:58:00 1990 Comment UniqueID 28352 Comment VMusage 26389 33281 FontName Helvetica FullName Helvetica FamilyName Helvetica Weight Medium ItalicAngle 0 IsFixedPitch false FontBBox -166 -225 1000 931 UnderlinePosition -100 UnderlineThickness 50 Version 001.006</w:t>
      </w:r>
    </w:p>
    <w:p>
      <w:pPr/>
    </w:p>
    <w:p>
      <w:pPr/>
      <w:r>
        <w:rPr>
          <w:rStyle w:val="a0"/>
        </w:rPr>
        <w:t>Copyright (c) 1985, 1987, 1989, 1990 Adobe Systems Incorporated. All Rights Reserved.Times is a trademark of Linotype AG and/or its subsidiaries. EncodingScheme AdobeStandardEncoding CapHeight 676 XHeight 461 Ascender 676 Descender -205 StartCharMetrics 228 C 32 ; WX 250 ; N space ; B 0 0 0 0 ; C 33 ; WX 333 ; N exclam ; B 81 -13 251 691 ; C 34 ; WX 555 ; N quotedbl ; B 83 404 472 691 ; C 35 ; WX 500 ; N numbersign ; B 4 0 496 700 ; C 36 ; WX 500 ; N dollar ; B 29 -99 472 750 ; C 37 ; WX 1000 ; N percent ; B 124 -14 877 692 ; C 38 ; WX 833 ; N ampersand ; B 62 -16 787 691 ; C 39 ; WX 333 ; N quoteright ; B 79 356 263 691 ; C 40 ; WX 333 ; N parenleft ; B 46 -168 306 694 ; C 41 ; WX 333 ; N parenright ; B 27 -168 287 694 ; C 42 ; WX 500 ; N asterisk ; B 56 255 447 691 ; C 43 ; WX 570 ; N plus ; B 33 0 537 506 ; C 44 ; WX 250 ; N comma ; B 39 -180 223 155 ; C 45 ; WX 333 ; N hyphen ; B 44 171 287 287 ; C 46 ; WX 250 ; N period ; B 41 -13 210 156 ; C 47 ; WX 278 ;</w:t>
      </w:r>
    </w:p>
    <w:p>
      <w:pPr/>
      <w:r>
        <w:rPr>
          <w:rStyle w:val="a0"/>
        </w:rPr>
        <w:t>Copyright (c) 1985, 1987, 1989, 1990 Adobe Systems Incorporated. All Rights Reserved.Times is a trademark of Linotype AG and/or its subsidiaries. EncodingScheme AdobeStandardEncoding CapHeight 669 XHeight 462 Ascender 699 Descender -205 StartCharMetrics 228 C 32 ; WX 250 ; N space ; B 0 0 0 0 ; C 33 ; WX 389 ; N exclam ; B 67 -13 370 684 ; C 34 ; WX 555 ; N quotedbl ; B 136 398 536 685 ; C 35 ; WX 500 ; N numbersign ; B -33 0 533 700 ; C 36 ; WX 500 ; N dollar ; B -20 -100 497 733 ; C 37 ; WX 833 ; N percent ; B 39 -10 793 692 ; C 38 ; WX 778 ; N ampersand ; B 5 -19 699 682 ; C 39 ; WX 333 ; N quoteright ; B 98 369 302 685 ; C 40 ; WX 333 ; N parenleft ; B 28 -179 344 685 ; C 41 ; WX 333 ; N parenright ; B -44 -179 271 685 ; C 42 ; WX 500 ; N asterisk ; B 65 249 456 685 ; C 43 ; WX 570 ; N plus ; B 33 0 537 506 ; C 44 ; WX 250 ; N comma ; B -60 -182 144 134 ; C 45 ; WX 333 ; N hyphen ; B 2 166 271 282 ; C 46 ; WX 250 ; N period ; B -9 -13 139 135 ; C 47 ; WX 27</w:t>
      </w:r>
    </w:p>
    <w:p>
      <w:pPr/>
      <w:r>
        <w:rPr>
          <w:rStyle w:val="a0"/>
        </w:rPr>
        <w:t>Copyright (c) 1985, 1987, 1989, 1990 Adobe Systems Incorporated. All Rights Reserved.Times is a trademark of Linotype AG and/or its subsidiaries. EncodingScheme AdobeStandardEncoding CapHeight 662 XHeight 450 Ascender 683 Descender -217 StartCharMetrics 228 C 32 ; WX 250 ; N space ; B 0 0 0 0 ; C 33 ; WX 333 ; N exclam ; B 130 -9 238 676 ; C 34 ; WX 408 ; N quotedbl ; B 77 431 331 676 ; C 35 ; WX 500 ; N numbersign ; B 5 0 496 662 ; C 36 ; WX 500 ; N dollar ; B 44 -87 457 727 ; C 37 ; WX 833 ; N percent ; B 61 -13 772 676 ; C 38 ; WX 778 ; N ampersand ; B 42 -13 750 676 ; C 39 ; WX 333 ; N quoteright ; B 79 433 218 676 ; C 40 ; WX 333 ; N parenleft ; B 48 -177 304 676 ; C 41 ; WX 333 ; N parenright ; B 29 -177 285 676 ; C 42 ; WX 500 ; N asterisk ; B 69 265 432 676 ; C 43 ; WX 564 ; N plus ; B 30 0 534 506 ; C 44 ; WX 250 ; N comma ; B 56 -141 195 102 ; C 45 ; WX 333 ; N hyphen ; B 39 194 285 257 ; C 46 ; WX 250 ; N period ; B 70 -11 181 100 ; C 47 ; WX 278 ; N</w:t>
      </w:r>
    </w:p>
    <w:p>
      <w:pPr/>
      <w:r>
        <w:rPr>
          <w:rStyle w:val="a0"/>
        </w:rPr>
        <w:t>Copyright (c) 1985, 1987, 1989, 1990 Adobe Systems Incorporated. All Rights Reserved.Times is a trademark of Linotype AG and/or its subsidiaries. EncodingScheme AdobeStandardEncoding CapHeight 653 XHeight 441 Ascender 683 Descender -205 StartCharMetrics 228 C 32 ; WX 250 ; N space ; B 0 0 0 0 ; C 33 ; WX 333 ; N exclam ; B 39 -11 302 667 ; C 34 ; WX 420 ; N quotedbl ; B 144 421 432 666 ; C 35 ; WX 500 ; N numbersign ; B 2 0 540 676 ; C 36 ; WX 500 ; N dollar ; B 31 -89 497 731 ; C 37 ; WX 833 ; N percent ; B 79 -13 790 676 ; C 38 ; WX 778 ; N ampersand ; B 76 -18 723 666 ; C 39 ; WX 333 ; N quoteright ; B 151 436 290 666 ; C 40 ; WX 333 ; N parenleft ; B 42 -181 315 669 ; C 41 ; WX 333 ; N parenright ; B 16 -180 289 669 ; C 42 ; WX 500 ; N asterisk ; B 128 255 492 666 ; C 43 ; WX 675 ; N plus ; B 86 0 590 506 ; C 44 ; WX 250 ; N comma ; B -4 -129 135 101 ; C 45 ; WX 333 ; N hyphen ; B 49 192 282 255 ; C 46 ; WX 250 ; N period ; B 27 -11 138 100 ; C 47 ; WX 278</w:t>
      </w:r>
    </w:p>
    <w:p>
      <w:pPr/>
      <w:r>
        <w:rPr>
          <w:rStyle w:val="a0"/>
        </w:rPr>
        <w:t>Copyright (c) 1985, 1987, 1989, 1990 Adobe Systems Incorporated. All Rights Reserved.Palatino is a trademark of Linotype AG and/or its subsidiaries. EncodingScheme AdobeStandardEncoding CapHeight 692 XHeight 482 Ascender 733 Descender -276 StartCharMetrics 228 C 32 ; WX 250 ; N space ; B 0 0 0 0 ; C 33 ; WX 333 ; N exclam ; B 76 -8 292 733 ; C 34 ; WX 500 ; N quotedbl ; B 140 508 455 733 ; C 35 ; WX 500 ; N numbersign ; B 4 0 495 692 ; C 36 ; WX 500 ; N dollar ; B 15 -113 452 733 ; C 37 ; WX 889 ; N percent ; B 74 -7 809 710 ; C 38 ; WX 778 ; N ampersand ; B 47 -18 766 692 ; C 39 ; WX 278 ; N quoteright ; B 78 488 258 733 ; C 40 ; WX 333 ; N parenleft ; B 54 -106 331 733 ; C 41 ; WX 333 ; N parenright ; B 2 -106 279 733 ; C 42 ; WX 389 ; N asterisk ; B 76 368 400 706 ; C 43 ; WX 606 ; N plus ; B 51 0 555 504 ; C 44 ; WX 250 ; N comma ; B 8 -143 203 123 ; C 45 ; WX 333 ; N hyphen ; B 19 223 304 281 ; C 46 ; WX 250 ; N period ; B 53 -5 158 112 ; C 47 ; WX 296 ; N</w:t>
      </w:r>
    </w:p>
    <w:p>
      <w:pPr/>
      <w:r>
        <w:rPr>
          <w:rStyle w:val="a0"/>
        </w:rPr>
        <w:t>Copyright (c) 1985, 1987, 1989, 1990 Adobe Systems Incorporated. All Rights Reserved.Palatino is a trademark of Linotype AG and/or its subsidiaries. EncodingScheme AdobeStandardEncoding CapHeight 692 XHeight 469 Ascender 726 Descender -281 StartCharMetrics 228 C 32 ; WX 250 ; N space ; B 0 0 0 0 ; C 33 ; WX 278 ; N exclam ; B 81 -5 197 694 ; C 34 ; WX 371 ; N quotedbl ; B 52 469 319 709 ; C 35 ; WX 500 ; N numbersign ; B 4 0 495 684 ; C 36 ; WX 500 ; N dollar ; B 30 -116 471 731 ; C 37 ; WX 840 ; N percent ; B 39 -20 802 709 ; C 38 ; WX 778 ; N ampersand ; B 43 -20 753 689 ; C 39 ; WX 278 ; N quoteright ; B 45 446 233 709 ; C 40 ; WX 333 ; N parenleft ; B 60 -215 301 726 ; C 41 ; WX 333 ; N parenright ; B 32 -215 273 726 ; C 42 ; WX 389 ; N asterisk ; B 32 342 359 689 ; C 43 ; WX 606 ; N plus ; B 51 7 555 512 ; C 44 ; WX 250 ; N comma ; B 16 -155 218 123 ; C 45 ; WX 333 ; N hyphen ; B 17 215 312 287 ; C 46 ; WX 250 ; N period ; B 67 -5 183 111 ; C 47 ; WX 606 ;</w:t>
      </w:r>
    </w:p>
    <w:p>
      <w:pPr/>
      <w:r>
        <w:rPr>
          <w:rStyle w:val="a0"/>
        </w:rPr>
        <w:t>Copyright (c) 1985, 1987, 1989, 1990 Adobe Systems Incorporated. All Rights Reserved.Palatino is a trademark of Linotype AG and/or its subsidiaries. EncodingScheme AdobeStandardEncoding CapHeight 681 XHeight 471 Ascender 720 Descender -258 StartCharMetrics 228 C 32 ; WX 250 ; N space ; B 0 0 0 0 ; C 33 ; WX 278 ; N exclam ; B 63 -12 219 688 ; C 34 ; WX 402 ; N quotedbl ; B 22 376 380 695 ; C 35 ; WX 500 ; N numbersign ; B 4 0 496 673 ; C 36 ; WX 500 ; N dollar ; B 28 -114 472 721 ; C 37 ; WX 889 ; N percent ; B 61 -9 828 714 ; C 38 ; WX 833 ; N ampersand ; B 52 -17 813 684 ; C 39 ; WX 278 ; N quoteright ; B 29 405 249 695 ; C 40 ; WX 333 ; N parenleft ; B 65 -104 305 723 ; C 41 ; WX 333 ; N parenright ; B 28 -104 268 723 ; C 42 ; WX 444 ; N asterisk ; B 44 332 399 695 ; C 43 ; WX 606 ; N plus ; B 51 0 555 505 ; C 44 ; WX 250 ; N comma ; B -6 -166 227 141 ; C 45 ; WX 333 ; N hyphen ; B 16 195 317 305 ; C 46 ; WX 250 ; N period ; B 47 -12 203 144 ; C 47 ; WX 296</w:t>
      </w:r>
    </w:p>
    <w:p>
      <w:pPr/>
      <w:r>
        <w:rPr>
          <w:rStyle w:val="a0"/>
        </w:rPr>
        <w:t>Copyright (c) 1985, 1987, 1989, 1990 Adobe Systems Incorporated. All Rights Reserved.Palatino is a trademark of Linotype AG and/or its subsidiaries. EncodingScheme AdobeStandardEncoding CapHeight 681 XHeight 469 Ascender 726 Descender -271 StartCharMetrics 228 C 32 ; WX 250 ; N space ; B 0 0 0 0 ; C 33 ; WX 333 ; N exclam ; B 58 -17 322 695 ; C 34 ; WX 500 ; N quotedbl ; B 137 467 493 720 ; C 35 ; WX 500 ; N numbersign ; B 4 0 496 673 ; C 36 ; WX 500 ; N dollar ; B 20 -108 477 737 ; C 37 ; WX 889 ; N percent ; B 56 -17 790 697 ; C 38 ; WX 833 ; N ampersand ; B 74 -17 811 695 ; C 39 ; WX 278 ; N quoteright ; B 76 431 302 720 ; C 40 ; WX 333 ; N parenleft ; B 58 -129 368 723 ; C 41 ; WX 333 ; N parenright ; B -12 -129 298 723 ; C 42 ; WX 444 ; N asterisk ; B 84 332 439 695 ; C 43 ; WX 606 ; N plus ; B 50 -5 556 501 ; C 44 ; WX 250 ; N comma ; B -33 -164 208 147 ; C 45 ; WX 389 ; N hyphen ; B 37 198 362 300 ; C 46 ; WX 250 ; N period ; B 48 -17 187 135 ; C 47 ; WX</w:t>
      </w:r>
    </w:p>
    <w:p>
      <w:pPr/>
      <w:r>
        <w:rPr>
          <w:rStyle w:val="a0"/>
        </w:rPr>
        <w:t>Copyright (c) 1985, 1987, 1989, 1990 Adobe Systems Incorporated. All Rights Reserved.ITC Zapf Chancery is a registered trademark of International Typeface Corporation. EncodingScheme AdobeStandardEncoding CapHeight 708 XHeight 438 Ascender 714 Descender -314 StartCharMetrics 228 C 32 ; WX 220 ; N space ; B 0 0 0 0 ; C 33 ; WX 280 ; N exclam ; B 119 -14 353 610 ; C 34 ; WX 220 ; N quotedbl ; B 120 343 333 610 ; C 35 ; WX 440 ; N numbersign ; B 83 0 521 594 ; C 36 ; WX 440 ; N dollar ; B 60 -144 508 709 ; C 37 ; WX 680 ; N percent ; B 132 -160 710 700 ; C 38 ; WX 780 ; N ampersand ; B 126 -16 915 610 ; C 39 ; WX 240 ; N quoteright ; B 168 343 338 610 ; C 40 ; WX 260 ; N parenleft ; B 96 -216 411 664 ; C 41 ; WX 220 ; N parenright ; B -13 -216 302 664 ; C 42 ; WX 420 ; N asterisk ; B 139 263 479 610 ; C 43 ; WX 520 ; N plus ; B 117 0 543 426 ; C 44 ; WX 220 ; N comma ; B 25 -140 213 148 ; C 45 ; WX 280 ; N hyphen ; B 69 190 334 248 ; C 46 ; WX 220 ; N period ; B 10</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278 ; N space ; B 0 0 0 0 ; C 33 ; WX 333 ; N exclam ; B 94 0 397 718 ; C 34 ; WX 474 ; N quotedbl ; B 193 447 529 718 ; C 35 ; WX 556 ; N numbersign ; B 60 0 644 698 ; C 36 ; WX 556 ; N dollar ; B 67 -115 622 775 ; C 37 ; WX 889 ; N percent ; B 136 -19 901 710 ; C 38 ; WX 722 ; N ampersand ; B 89 -19 732 718 ; C 39 ; WX 278 ; N quoteright ; B 167 445 362 718 ; C 40 ; WX 333 ; N parenleft ; B 76 -208 470 734 ; C 41 ; WX 333 ; N parenright ; B -25 -208 369 734 ; C 42 ; WX 389 ; N asterisk ; B 146 387 481 718 ; C 43 ; WX 584 ; N plus ; B 82 0 610 506 ; C 44 ; WX 278 ; N comma ; B 28 -168 245 146 ; C 45 ; WX 333 ; N hyphen ; B 73 215 379 345 ; C 46 ; WX 278 ; N period ; B 64 0 245 146 ; C 47 ; WX</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278 ; N space ; B 0 0 0 0 ; C 33 ; WX 333 ; N exclam ; B 90 0 244 718 ; C 34 ; WX 474 ; N quotedbl ; B 98 447 376 718 ; C 35 ; WX 556 ; N numbersign ; B 18 0 538 698 ; C 36 ; WX 556 ; N dollar ; B 30 -115 523 775 ; C 37 ; WX 889 ; N percent ; B 28 -19 861 710 ; C 38 ; WX 722 ; N ampersand ; B 54 -19 701 718 ; C 39 ; WX 278 ; N quoteright ; B 69 445 209 718 ; C 40 ; WX 333 ; N parenleft ; B 35 -208 314 734 ; C 41 ; WX 333 ; N parenright ; B 19 -208 298 734 ; C 42 ; WX 389 ; N asterisk ; B 27 387 362 718 ; C 43 ; WX 584 ; N plus ; B 40 0 544 506 ; C 44 ; WX 278 ; N comma ; B 64 -168 214 146 ; C 45 ; WX 333 ; N hyphen ; B 27 215 306 345 ; C 46 ; WX 278 ; N period ; B 64 0 214 146 ; C 47 ; WX 278 ;</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228 ; N space ; B 0 0 0 0 ; C 33 ; WX 273 ; N exclam ; B 77 0 325 718 ; C 34 ; WX 389 ; N quotedbl ; B 158 447 433 718 ; C 35 ; WX 456 ; N numbersign ; B 49 0 528 698 ; C 36 ; WX 456 ; N dollar ; B 55 -115 510 775 ; C 37 ; WX 729 ; N percent ; B 112 -19 739 710 ; C 38 ; WX 592 ; N ampersand ; B 73 -19 600 718 ; C 39 ; WX 228 ; N quoteright ; B 137 445 297 718 ; C 40 ; WX 273 ; N parenleft ; B 62 -208 385 734 ; C 41 ; WX 273 ; N parenright ; B -21 -208 302 734 ; C 42 ; WX 319 ; N asterisk ; B 120 387 394 718 ; C 43 ; WX 479 ; N plus ; B 67 0 500 506 ; C 44 ; WX 228 ; N comma ; B 23 -168 201 146 ; C 45 ; WX 273 ; N hyphen ; B 60 215 311 345 ; C 46 ; WX 228 ; N period ; B 52 0 201 146 ; C 47 ; WX</w:t>
      </w:r>
    </w:p>
    <w:p>
      <w:pPr/>
      <w:r>
        <w:rPr>
          <w:rStyle w:val="a0"/>
        </w:rPr>
        <w:t>Copyright (c) 1985, 1987, 1989, 1990 Adobe Systems Incorporated. All Rights Reserved.Helvetica is a trademark of Linotype AG and/or its subsidiaries. EncodingScheme AdobeStandardEncoding CapHeight 718 XHeight 532 Ascender 718 Descender -207 StartCharMetrics 228 C 32 ; WX 228 ; N space ; B 0 0 0 0 ; C 33 ; WX 273 ; N exclam ; B 74 0 200 718 ; C 34 ; WX 389 ; N quotedbl ; B 80 447 308 718 ; C 35 ; WX 456 ; N numbersign ; B 15 0 441 698 ; C 36 ; WX 456 ; N dollar ; B 25 -115 429 775 ; C 37 ; WX 729 ; N percent ; B 23 -19 706 710 ; C 38 ; WX 592 ; N ampersand ; B 44 -19 575 718 ; C 39 ; WX 228 ; N quoteright ; B 57 445 171 718 ; C 40 ; WX 273 ; N parenleft ; B 29 -208 257 734 ; C 41 ; WX 273 ; N parenright ; B 16 -208 244 734 ; C 42 ; WX 319 ; N asterisk ; B 22 387 297 718 ; C 43 ; WX 479 ; N plus ; B 33 0 446 506 ; C 44 ; WX 228 ; N comma ; B 52 -168 175 146 ; C 45 ; WX 273 ; N hyphen ; B 22 215 251 345 ; C 46 ; WX 228 ; N period ; B 52 0 175 146 ; C 47 ; WX 228 ;</w:t>
      </w:r>
    </w:p>
    <w:p>
      <w:pPr/>
      <w:r>
        <w:rPr>
          <w:rStyle w:val="a0"/>
        </w:rPr>
        <w:t>Copyright (c) 1985, 1987, 1989, 1990 Adobe Systems Incorporated. All Rights Reserved. Comment Creation Date: Tue Mar 20 13:14:56 1990 Comment UniqueID 28427 Comment VMusage 32912 39804 FontName Times-Italic FullName Times Italic FamilyName Times Weight Medium ItalicAngle -15.5 IsFixedPitch false FontBBox -169 -217 1010 883 UnderlinePosition -100 UnderlineThickness 50 Version 001.007</w:t>
      </w:r>
    </w:p>
    <w:p>
      <w:pPr/>
    </w:p>
    <w:p>
      <w:pPr/>
      <w:r>
        <w:rPr>
          <w:rStyle w:val="a0"/>
        </w:rPr>
        <w:t>Copyright (c) 1985, 1987, 1989, 1990 Adobe Systems Incorporated. All Rights Reserved. Comment Creation Date: Tue Mar 20 13:14:55 1990 Comment UniqueID 28425 Comment VMusage 32721 39613 FontName Times-BoldItalic FullName Times Bold Italic FamilyName Times Weight Bold ItalicAngle -15 IsFixedPitch false FontBBox -200 -218 996 921 UnderlinePosition -100 UnderlineThickness 50 Version 001.009</w:t>
      </w:r>
    </w:p>
    <w:p>
      <w:pPr/>
    </w:p>
    <w:p>
      <w:pPr/>
      <w:r>
        <w:rPr>
          <w:rStyle w:val="a0"/>
        </w:rPr>
        <w:t>Copyright (c) 1985, 1987, 1989, 1990 Adobe Systems Incorporated. All Rights Reserved. Comment Creation Date: Tue Mar 20 12:17:14 1990 Comment UniqueID 28417 Comment VMusage 30458 37350 FontName Times-Bold FullName Times Bold FamilyName Times Weight Bold ItalicAngle 0 IsFixedPitch false FontBBox -168 -218 1000 935 UnderlinePosition -100 UnderlineThickness 50 Version 001.007</w:t>
      </w:r>
    </w:p>
    <w:p>
      <w:pPr/>
    </w:p>
    <w:p>
      <w:pPr/>
      <w:r>
        <w:rPr>
          <w:rStyle w:val="a0"/>
        </w:rPr>
        <w:t>Copyright (c) 1985, 1987, 1989, 1990 Adobe Systems Incorporated. All Rights Reserved. Comment Creation Date: Tue Mar 20 12:15:44 1990 Comment UniqueID 28416 Comment VMusage 30487 37379 FontName Times-Roman FullName Times Roman FamilyName Times Weight Roman ItalicAngle 0 IsFixedPitch false FontBBox -168 -218 1000 898 UnderlinePosition -100 UnderlineThickness 50 Version 001.007</w:t>
      </w:r>
    </w:p>
    <w:p>
      <w:pPr/>
    </w:p>
    <w:p>
      <w:pPr/>
      <w:r>
        <w:rPr>
          <w:rStyle w:val="a0"/>
        </w:rPr>
        <w:t>Copyright (c) 1985, 1987, 1989, 1990 Adobe Systems Incorporated. All Rights Reserved. Comment Creation Date: Thu Mar 15 12:08:57 1990 Comment UniqueID 28407 Comment VMusage 7614 43068 FontName Helvetica-Narrow-BoldOblique FullName Helvetica Narrow Bold Oblique FamilyName Helvetica Weight Bold ItalicAngle -12 IsFixedPitch false FontBBox -143 -228 913 962 UnderlinePosition -100 UnderlineThickness 50 Version 001.007</w:t>
      </w:r>
    </w:p>
    <w:p>
      <w:pPr/>
    </w:p>
    <w:p>
      <w:pPr/>
      <w:r>
        <w:rPr>
          <w:rStyle w:val="a0"/>
        </w:rPr>
        <w:t>Copyright (c) 1985, 1987, 1989, 1990 Adobe Systems Incorporated. All Rights Reserved. Comment Creation Date: Thu Mar 15 11:47:27 1990 Comment UniqueID 28398 Comment VMusage 7614 43068 FontName Helvetica-Narrow-Bold FullName Helvetica Narrow Bold FamilyName Helvetica Weight Bold ItalicAngle 0 IsFixedPitch false FontBBox -139 -228 822 962 UnderlinePosition -100 UnderlineThickness 50 Version 001.007</w:t>
      </w:r>
    </w:p>
    <w:p>
      <w:pPr/>
    </w:p>
    <w:p>
      <w:pPr/>
      <w:r>
        <w:rPr>
          <w:rStyle w:val="a0"/>
        </w:rPr>
        <w:t>Copyright (c) 1985, 1987, 1989, 1990 Adobe Systems Incorporated. All Rights Reserved. Comment Creation Date: Thu Mar 15 10:44:33 1990 Comment UniqueID 28371 Comment VMusage 7614 43068 FontName Helvetica-BoldOblique FullName Helvetica Bold Oblique FamilyName Helvetica Weight Bold ItalicAngle -12 IsFixedPitch false FontBBox -174 -228 1114 962 UnderlinePosition -100 UnderlineThickness 50 Version 001.007</w:t>
      </w:r>
    </w:p>
    <w:p>
      <w:pPr/>
    </w:p>
    <w:p>
      <w:pPr/>
      <w:r>
        <w:rPr>
          <w:rStyle w:val="a0"/>
        </w:rPr>
        <w:t>Copyright (c) 1985, 1987, 1989, 1990 Adobe Systems Incorporated. All Rights Reserved. Comment Creation Date: Thu Mar 15 09:43:00 1990 Comment UniqueID 28357 Comment VMusage 26878 33770 FontName Helvetica-Bold FullName Helvetica Bold FamilyName Helvetica Weight Bold ItalicAngle 0 IsFixedPitch false FontBBox -170 -228 1003 962 UnderlinePosition -100 UnderlineThickness 50 Version 001.007</w:t>
      </w:r>
    </w:p>
    <w:p>
      <w:pPr/>
    </w:p>
    <w:p>
      <w:pPr/>
      <w:r>
        <w:rPr>
          <w:rStyle w:val="a0"/>
        </w:rPr>
        <w:t>Copyright (c) 1985, 1987, 1989, 1990 Adobe Systems Incorporated. All Rights Reserved. Comment Creation Date: Mon Jul 2 22:48:39 1990 Comment UniqueID 31799 Comment VMusage 37656 48548 FontName Palatino-BoldItalic FullName Palatino Bold Italic FamilyName Palatino Weight Bold ItalicAngle -10 IsFixedPitch false FontBBox -170 -271 1073 926 UnderlinePosition -100 UnderlineThickness 50 Version 001.005</w:t>
      </w:r>
    </w:p>
    <w:p>
      <w:pPr/>
    </w:p>
    <w:p>
      <w:pPr/>
      <w:r>
        <w:rPr>
          <w:rStyle w:val="a0"/>
        </w:rPr>
        <w:t>Copyright (c) 1985, 1987, 1989, 1990 Adobe Systems Incorporated. All Rights Reserved. Comment Creation Date: Mon Jul 2 22:37:33 1990 Comment UniqueID 31796 Comment VMusage 37415 48307 FontName Palatino-Italic FullName Palatino Italic FamilyName Palatino Weight Medium ItalicAngle -10 IsFixedPitch false FontBBox -170 -276 1010 918 UnderlinePosition -100 UnderlineThickness 50 Version 001.005</w:t>
      </w:r>
    </w:p>
    <w:p>
      <w:pPr/>
    </w:p>
    <w:p>
      <w:pPr/>
      <w:r>
        <w:rPr>
          <w:rStyle w:val="a0"/>
        </w:rPr>
        <w:t>Copyright (c) 1985, 1987, 1989, 1990 Adobe Systems Incorporated. All Rights Reserved. Comment Creation Date: Mon Jul 2 22:26:30 1990 Comment UniqueID 31793 Comment VMusage 36031 46923 FontName Palatino-Bold FullName Palatino Bold FamilyName Palatino Weight Bold ItalicAngle 0 IsFixedPitch false FontBBox -152 -266 1000 924 UnderlinePosition -100 UnderlineThickness 50 Version 001.005</w:t>
      </w:r>
    </w:p>
    <w:p>
      <w:pPr/>
    </w:p>
    <w:p>
      <w:pPr/>
      <w:r>
        <w:rPr>
          <w:rStyle w:val="a0"/>
        </w:rPr>
        <w:t>Copyright (c) 1985, 1987, 1989, 1990 Adobe Systems Incorporated. All Rights Reserved. Comment Creation Date: Mon Jul 2 22:14:17 1990 Comment UniqueID 31790 Comment VMusage 36445 47337 FontName Palatino-Roman FullName Palatino Roman FamilyName Palatino Weight Roman ItalicAngle 0 IsFixedPitch false FontBBox -166 -283 1021 927 UnderlinePosition -100 UnderlineThickness 50 Version 001.005</w:t>
      </w:r>
    </w:p>
    <w:p>
      <w:pPr/>
    </w:p>
    <w:p>
      <w:pPr/>
      <w:r>
        <w:rPr>
          <w:rStyle w:val="a0"/>
        </w:rPr>
        <w:t>Copyright (c) 1985, 1987, 1989, 1990 Adobe Systems Incorporated. All Rights Reserved. Comment Creation Date: Fri Dec 28 16:35:46 1990 Comment UniqueID 33936 Comment VMusage 34559 41451 FontName ZapfChancery-MediumItalic FullName ITC Zapf Chancery Medium Italic FamilyName ITC Zapf Chancery Weight Medium ItalicAngle -14 IsFixedPitch false FontBBox -181 -314 1065 831 UnderlinePosition -100 UnderlineThickness 50 Version 001.007</w:t>
      </w:r>
    </w:p>
    <w:p>
      <w:pPr/>
    </w:p>
    <w:p>
      <w:pPr/>
      <w:r>
        <w:rPr>
          <w:rStyle w:val="a0"/>
        </w:rPr>
        <w:t>Copyright (c) 1985, 1987, 1988, 1991 Adobe Systems Incorporated. All Rights Reserved. EncodingScheme AdobeStandardEncoding CapHeight 722 XHeight 475 Ascender 737 Descender -205 StartCharMetrics 228 C 32 ; WX 287 ; N space ; B 0 0 0 0 ; C 33 ; WX 296 ; N exclam ; B 53 -15 243 737 ; C 34 ; WX 333 ; N quotedbl ; B 0 378 333 737 ; C 35 ; WX 574 ; N numbersign ; B 36 0 538 690 ; C 36 ; WX 574 ; N dollar ; B 25 -141 549 810 ; C 37 ; WX 833 ; N percent ; B 14 -15 819 705 ; C 38 ; WX 852 ; N ampersand ; B 34 -15 818 737 ; C 39 ; WX 241 ; N quoteright ; B 22 378 220 737 ; C 40 ; WX 389 ; N parenleft ; B 77 -117 345 745 ; C 41 ; WX 389 ; N parenright ; B 44 -117 312 745 ; C 42 ; WX 500 ; N asterisk ; B 54 302 446 737 ; C 43 ; WX 606 ; N plus ; B 50 0 556 506 ; C 44 ; WX 278 ; N comma ; B 40 -184 238 175 ; C 45 ; WX 333 ; N hyphen ; B 42 174 291 302 ; C 46 ; WX 278 ; N period ; B 44 -15 234 175 ; C 47 ; WX 278 ; N slash ; B -42 -15 320 737 ; C 48 ; WX 574 ; N zero ; B 27</w:t>
      </w:r>
    </w:p>
    <w:p>
      <w:pPr/>
      <w:r>
        <w:rPr>
          <w:rStyle w:val="a0"/>
        </w:rPr>
        <w:t>Copyright (c) 1985, 1987, 1988, 1991 Adobe Systems Incorporated. All Rights Reserved. Comment Creation Date: Tue May 28 16:48:12 1991 Comment UniqueID 35031 Comment VMusage 30773 37665 FontName NewCenturySchlbk-Bold FullName New Century Schoolbook Bold FamilyName New Century Schoolbook Weight Bold ItalicAngle 0 IsFixedPitch false FontBBox -165 -250 1000 988 UnderlinePosition -100 UnderlineThickness 50 Version 001.009</w:t>
      </w:r>
    </w:p>
    <w:p>
      <w:pPr/>
    </w:p>
    <w:p>
      <w:pPr/>
      <w:r>
        <w:rPr>
          <w:rStyle w:val="a0"/>
        </w:rPr>
        <w:t>Copyright (c) 1985, 1987, 1988, 1989 Adobe Systems Incorporated. All rights reserved.ITC Zapf Dingbats is a registered trademark of International Typeface Corporation. EncodingScheme FontSpecific StartCharMetrics 202 C 32 ; WX 278 ; N space ; B 0 0 0 0 ; C 33 ; WX 974 ; N a1 ; B 35 72 939 621 ; C 34 ; WX 961 ; N a2 ; B 35 81 927 611 ; C 35 ; WX 974 ; N a202 ; B 35 72 939 621 ; C 36 ; WX 980 ; N a3 ; B 35 0 945 692 ; C 37 ; WX 719 ; N a4 ; B 34 139 685 566 ; C 38 ; WX 789 ; N a5 ; B 35 -14 755 705 ; C 39 ; WX 790 ; N a119 ; B 35 -14 755 705 ; C 40 ; WX 791 ; N a118 ; B 35 -13 761 705 ; C 41 ; WX 690 ; N a117 ; B 35 138 655 553 ; C 42 ; WX 960 ; N a11 ; B 35 123 925 568 ; C 43 ; WX 939 ; N a12 ; B 35 134 904 559 ; C 44 ; WX 549 ; N a13 ; B 29 -11 516 705 ; C 45 ; WX 855 ; N a14 ; B 34 59 820 632 ; C 46 ; WX 911 ; N a15 ; B 35 50 876 642 ; C 47 ; WX 933 ; N a16 ; B 35 139 899 550 ; C 48 ; WX 911 ; N a105 ; B 35 50 876 642 ; C 49 ; WX 945 ; N a17 ; B 35 139 909 553 ;</w:t>
      </w:r>
    </w:p>
    <w:p>
      <w:pPr/>
      <w:r>
        <w:rPr>
          <w:rStyle w:val="a0"/>
        </w:rPr>
        <w:t>Copyright (c) 1985, 1987, 1988, 1989 Adobe Systems Incorporated. All rights reserved. Comment Creation Date: Fri Dec 1 12:57:42 1989 Comment UniqueID 26200 Comment VMusage 39281 49041 FontName ZapfDingbats FullName ITC Zapf Dingbats FamilyName ITC Zapf Dingbats Weight Medium ItalicAngle 0 IsFixedPitch false FontBBox -1 -143 981 820 UnderlinePosition -98 UnderlineThickness 54 Version 001.004</w:t>
      </w:r>
    </w:p>
    <w:p>
      <w:pPr/>
    </w:p>
    <w:p>
      <w:pPr/>
      <w:r>
        <w:rPr>
          <w:rStyle w:val="a0"/>
        </w:rPr>
        <w:t>Copyright (C) YEAR 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w:t>
      </w:r>
    </w:p>
    <w:p>
      <w:pPr/>
      <w:r>
        <w:rPr>
          <w:rStyle w:val="a0"/>
        </w:rPr>
        <w:t>Copyright (C) YEAR Free Software Foundation, Inc. This file is distributed under the same license as the PACKAGE package. FIRST AUTHOR &lt;;EMAIL@ADDRESS&gt;;, YEAR.</w:t>
      </w:r>
    </w:p>
    <w:p>
      <w:pPr/>
      <w:r>
        <w:rPr>
          <w:rStyle w:val="a0"/>
        </w:rPr>
        <w:t>Copyright (C) @var{year} @var{your name}. Permission is granted to copy, distribute and/or modify this document under the terms of the GNU Free Documentation License, Version 1.3 or any later version published by the Free Software Foundation; with no Invariant Sections, no Front-Cover Texts, and no Back-Cover Texts. A copy of the license is included in the section entitled ``GNU Free Documentation License''. end group end smallexample</w:t>
      </w:r>
    </w:p>
    <w:p>
      <w:pPr/>
      <w:r>
        <w:rPr>
          <w:rStyle w:val="a0"/>
        </w:rPr>
        <w:t>Copyright (C) 2012 Free Software Foundation, Inc. This configure script is free software; the Free Software Foundation gives unlimited permission to copy, distribute and modify it. ACEOF exit fi</w:t>
      </w:r>
    </w:p>
    <w:p>
      <w:pPr/>
      <w:r>
        <w:rPr>
          <w:rStyle w:val="a0"/>
        </w:rPr>
        <w:t>Copyright (C) 2012 Free Software Foundation, Inc. This config.status script is free software; the Free Software Foundation gives unlimited permission to copy, distribute and modify it."</w:t>
      </w:r>
    </w:p>
    <w:p>
      <w:pPr/>
      <w:r>
        <w:rPr>
          <w:rStyle w:val="a0"/>
        </w:rPr>
        <w:t>Copyright (C) 2010 Free Software Foundation, Inc. This file is distributed under the same license as the enscript package.</w:t>
      </w:r>
    </w:p>
    <w:p>
      <w:pPr/>
      <w:r>
        <w:rPr>
          <w:rStyle w:val="a0"/>
        </w:rPr>
        <w:t>Copyright (C) 2009 Free Software Foundation, Inc.</w:t>
      </w:r>
    </w:p>
    <w:p>
      <w:pPr/>
      <w:r>
        <w:rPr>
          <w:rStyle w:val="a0"/>
        </w:rPr>
        <w:t>Copyright (C) 2008 Free Software Foundation, Inc. This file is distributed under the same license as the enscript package. Martin Sjögren &lt;;md9ms@mdstud.chalmers.se&gt;;, 2002-2003. Christer Andersson &lt;;klamm@comhem.se&gt;;, 2008.</w:t>
      </w:r>
    </w:p>
    <w:p>
      <w:pPr/>
      <w:r>
        <w:rPr>
          <w:rStyle w:val="a0"/>
        </w:rPr>
        <w:t>Copyright (C) 2007 Free Software Foundation, Inc. &lt;;http://fsf.org/&gt;; Everyone is permitted to copy and distribute verbatim copies of this license document, but changing it is not allowed.</w:t>
      </w:r>
    </w:p>
    <w:p>
      <w:pPr/>
      <w:r>
        <w:rPr>
          <w:rStyle w:val="a0"/>
        </w:rPr>
        <w:t>Copyright (C) 2006, 2008, 2010 Free Software Foundation, Inc.</w:t>
      </w:r>
    </w:p>
    <w:p>
      <w:pPr/>
      <w:r>
        <w:rPr>
          <w:rStyle w:val="a0"/>
        </w:rPr>
        <w:t>Copyright (C) 2006 Free Software Foundation, Inc. Written by Bruno Haible &lt;;bruno@clisp.org&gt;;, 2006.</w:t>
      </w:r>
    </w:p>
    <w:p>
      <w:pPr/>
      <w:r>
        <w:rPr>
          <w:rStyle w:val="a0"/>
        </w:rPr>
        <w:t>Copyright (C) 2006 Free Software Foundation, Inc.</w:t>
      </w:r>
    </w:p>
    <w:p>
      <w:pPr/>
      <w:r>
        <w:rPr>
          <w:rStyle w:val="a0"/>
        </w:rPr>
        <w:t>Copyright (C) 2005-2007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2005-2007 Free Software Foundation, Inc.</w:t>
      </w:r>
    </w:p>
    <w:p>
      <w:pPr/>
      <w:r>
        <w:rPr>
          <w:rStyle w:val="a0"/>
        </w:rPr>
        <w:t>Copyright (C) 2005-2006 Free Software Foundation, Inc.</w:t>
      </w:r>
    </w:p>
    <w:p>
      <w:pPr/>
      <w:r>
        <w:rPr>
          <w:rStyle w:val="a0"/>
        </w:rPr>
        <w:t>Copyright (C) 2005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2005 Free Software Foundation, Inc.</w:t>
      </w:r>
    </w:p>
    <w:p>
      <w:pPr/>
      <w:r>
        <w:rPr>
          <w:rStyle w:val="a0"/>
        </w:rPr>
        <w:t>Copyright (C) 2004-2007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2004-2006 Free Software Foundation, Inc.</w:t>
      </w:r>
    </w:p>
    <w:p>
      <w:pPr/>
      <w:r>
        <w:rPr>
          <w:rStyle w:val="a0"/>
        </w:rPr>
        <w:t>Copyright (C) 2004, 2005, 2012 Free Software Foundation, Inc.</w:t>
      </w:r>
    </w:p>
    <w:p>
      <w:pPr/>
      <w:r>
        <w:rPr>
          <w:rStyle w:val="a0"/>
        </w:rPr>
        <w:t>Copyright (C) 2003-2006 Free Software Foundation, Inc. Written by Bruno Haible &lt;;bruno@clisp.org&gt;;, 2003.</w:t>
      </w:r>
    </w:p>
    <w:p>
      <w:pPr/>
      <w:r>
        <w:rPr>
          <w:rStyle w:val="a0"/>
        </w:rPr>
        <w:t>Copyright (C) 2003-2004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2003, 2008 Free Software Foundation, Inc.</w:t>
      </w:r>
    </w:p>
    <w:p>
      <w:pPr/>
      <w:r>
        <w:rPr>
          <w:rStyle w:val="a0"/>
        </w:rPr>
        <w:t>Copyright (C) 2003,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2003, 2006-2007 Free Software Foundation, Inc. Written by Bruno Haible &lt;;bruno@clisp.org&gt;;, 2003.</w:t>
      </w:r>
    </w:p>
    <w:p>
      <w:pPr/>
      <w:r>
        <w:rPr>
          <w:rStyle w:val="a0"/>
        </w:rPr>
        <w:t>Copyright (C) 2003, 2005-2006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2003, 2005 Free Software Foundation, Inc. Written by Bruno Haible &lt;;bruno@clisp.org&gt;;, 2003.</w:t>
      </w:r>
    </w:p>
    <w:p>
      <w:pPr/>
      <w:r>
        <w:rPr>
          <w:rStyle w:val="a0"/>
        </w:rPr>
        <w:t>Copyright (C) 2003, 2005 Free Software Foundation, Inc.</w:t>
      </w:r>
    </w:p>
    <w:p>
      <w:pPr/>
      <w:r>
        <w:rPr>
          <w:rStyle w:val="a0"/>
        </w:rPr>
        <w:t>Copyright (C) 2003, 2004, 2005, 2006, 2011 Free Software Foundation, Inc.</w:t>
      </w:r>
    </w:p>
    <w:p>
      <w:pPr/>
      <w:r>
        <w:rPr>
          <w:rStyle w:val="a0"/>
        </w:rPr>
        <w:t>Copyright (C) 2003 Free Software Foundation, Inc. Nigel Titley &lt;;nigel@titley.com&gt;;, 2003.</w:t>
      </w:r>
    </w:p>
    <w:p>
      <w:pPr/>
      <w:r>
        <w:rPr>
          <w:rStyle w:val="a0"/>
        </w:rPr>
        <w:t>Copyright (C) 2003 Free Software Foundation, Inc.</w:t>
      </w:r>
    </w:p>
    <w:p>
      <w:pPr/>
      <w:r>
        <w:rPr>
          <w:rStyle w:val="a0"/>
        </w:rPr>
        <w:t>Copyright (C) 2002-2005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2002-2004 Free Software Foundation, Inc.</w:t>
      </w:r>
    </w:p>
    <w:p>
      <w:pPr/>
      <w:r>
        <w:rPr>
          <w:rStyle w:val="a0"/>
        </w:rPr>
        <w:t>Copyright (C) 2002-2003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2002-2003 Free Software Foundation, Inc.</w:t>
      </w:r>
    </w:p>
    <w:p>
      <w:pPr/>
      <w:r>
        <w:rPr>
          <w:rStyle w:val="a0"/>
        </w:rPr>
        <w:t>Copyright (C) 2002,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2002, 2005 Free Software Foundation, Inc. Deniz Akkus Kanca &lt;;deniz@arayan.com&gt;;, 2002.</w:t>
      </w:r>
    </w:p>
    <w:p>
      <w:pPr/>
      <w:r>
        <w:rPr>
          <w:rStyle w:val="a0"/>
        </w:rPr>
        <w:t>Copyright (C) 2002, 2003, 2005, 2006, 2007, 2008, 2011 Free Software Foundation, Inc.</w:t>
      </w:r>
    </w:p>
    <w:p>
      <w:pPr/>
      <w:r>
        <w:rPr>
          <w:rStyle w:val="a0"/>
        </w:rPr>
        <w:t>Copyright (C) 2002 Free Software Foundation, Inc. This file is distributed under the same license as the enscript package. Keld Simonsen &lt;;keld@keldix.com&gt;;, 2002,2011.</w:t>
      </w:r>
    </w:p>
    <w:p>
      <w:pPr/>
      <w:r>
        <w:rPr>
          <w:rStyle w:val="a0"/>
        </w:rPr>
        <w:t>Copyright (C) 2002 Free Software Foundation, Inc. Hrvoje Niksic &lt;;hniksic@xemacs.org&gt;;, 2002.</w:t>
      </w:r>
    </w:p>
    <w:p>
      <w:pPr/>
      <w:r>
        <w:rPr>
          <w:rStyle w:val="a0"/>
        </w:rPr>
        <w:t>Copyright (C) 2002 Free Software Foundation, Inc. Ernest Adrogué Calveras &lt;;eadrogue@gmx.net&gt;;, 2002.</w:t>
      </w:r>
    </w:p>
    <w:p>
      <w:pPr/>
      <w:r>
        <w:rPr>
          <w:rStyle w:val="a0"/>
        </w:rPr>
        <w:t>Copyright (C) 2001-2007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2001-2005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2001-2002, 2006 Free Software Foundation, Inc.</w:t>
      </w:r>
    </w:p>
    <w:p>
      <w:pPr/>
      <w:r>
        <w:rPr>
          <w:rStyle w:val="a0"/>
        </w:rPr>
        <w:t>Copyright (C) 2001-2002 Free Software Foundation, Inc.</w:t>
      </w:r>
    </w:p>
    <w:p>
      <w:pPr/>
      <w:r>
        <w:rPr>
          <w:rStyle w:val="a0"/>
        </w:rPr>
        <w:t>Copyright (C) 2001, 2003, 2005, 2011 Free Software Foundation, Inc.</w:t>
      </w:r>
    </w:p>
    <w:p>
      <w:pPr/>
      <w:r>
        <w:rPr>
          <w:rStyle w:val="a0"/>
        </w:rPr>
        <w:t>Copyright (C) 2001, 2003, 2005, 2008, 2011 Free Software Foundation, Inc.</w:t>
      </w:r>
    </w:p>
    <w:p>
      <w:pPr/>
      <w:r>
        <w:rPr>
          <w:rStyle w:val="a0"/>
        </w:rPr>
        <w:t>Copyright (C) 2001, 2002, 2003, 2005, 2009 Free Software Foundation, Inc.</w:t>
      </w:r>
    </w:p>
    <w:p>
      <w:pPr/>
      <w:r>
        <w:rPr>
          <w:rStyle w:val="a0"/>
        </w:rPr>
        <w:t>Copyright (C) 2001, 2002, 2003, 2005, 2008, 2010 Free Software Foundation, Inc.</w:t>
      </w:r>
    </w:p>
    <w:p>
      <w:pPr/>
      <w:r>
        <w:rPr>
          <w:rStyle w:val="a0"/>
        </w:rPr>
        <w:t>Copyright (C) 2000-2006 Free Software Foundation, Inc.</w:t>
      </w:r>
    </w:p>
    <w:p>
      <w:pPr/>
      <w:r>
        <w:rPr>
          <w:rStyle w:val="a0"/>
        </w:rPr>
        <w:t>Copyright (C) 2000-2004, 2006 Free Software Foundation, Inc.</w:t>
      </w:r>
    </w:p>
    <w:p>
      <w:pPr/>
      <w:r>
        <w:rPr>
          <w:rStyle w:val="a0"/>
        </w:rPr>
        <w:t>Copyright (C) 2000-2003, 2007 Free Software Foundation, Inc.</w:t>
      </w:r>
    </w:p>
    <w:p>
      <w:pPr/>
      <w:r>
        <w:rPr>
          <w:rStyle w:val="a0"/>
        </w:rPr>
        <w:t>Copyright (C) 2000-2003, 2005-2007 Free Software Foundation, Inc. Written by Ulrich Drepper &lt;;drepper@cygnus.com&gt;;, 2000.</w:t>
      </w:r>
    </w:p>
    <w:p>
      <w:pPr/>
      <w:r>
        <w:rPr>
          <w:rStyle w:val="a0"/>
        </w:rPr>
        <w:t>Copyright (C) 2000-2003 Free Software Foundation, Inc. This file is part of the GNU CHARSET Library.</w:t>
      </w:r>
    </w:p>
    <w:p>
      <w:pPr/>
      <w:r>
        <w:rPr>
          <w:rStyle w:val="a0"/>
        </w:rPr>
        <w:t>Copyright (C) 2000-2002,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2000-2002, 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2000-2002, 2004 Free Software Foundation, Inc. dnl This file is free software; the Free Software Foundation dnl gives unlimited permission to copy and/or distribute it, dnl with or without modifications, as long as this notice is preserved.</w:t>
      </w:r>
    </w:p>
    <w:p>
      <w:pPr/>
      <w:r>
        <w:rPr>
          <w:rStyle w:val="a0"/>
        </w:rPr>
        <w:t>Copyright (C) 2000-2001, 2003, 2005-2007 Free Software Foundation, Inc. Written by Ulrich Drepper &lt;;drepper@cygnus.com&gt;;, 2000.</w:t>
      </w:r>
    </w:p>
    <w:p>
      <w:pPr/>
      <w:r>
        <w:rPr>
          <w:rStyle w:val="a0"/>
        </w:rPr>
        <w:t>Copyright (C) 2000-2001, 2003, 2005-2006 Free Software Foundation, Inc. Written by Ulrich Drepper &lt;;drepper@cygnus.com&gt;;, 2000.</w:t>
      </w:r>
    </w:p>
    <w:p>
      <w:pPr/>
      <w:r>
        <w:rPr>
          <w:rStyle w:val="a0"/>
        </w:rPr>
        <w:t>Copyright (C) 2000, 2001, 2002, 2007, 2008 Free Software Foundation, Inc. http://fsf.org/'</w:t>
      </w:r>
    </w:p>
    <w:p>
      <w:pPr/>
      <w:r>
        <w:rPr>
          <w:rStyle w:val="a0"/>
        </w:rPr>
        <w:t>Copyright (C) 2000 Free Software Foundation, Inc.</w:t>
      </w:r>
    </w:p>
    <w:p>
      <w:pPr/>
      <w:r>
        <w:rPr>
          <w:rStyle w:val="a0"/>
        </w:rPr>
        <w:t>Copyright (C) 1999-2007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1999-2000, 2002-2003, 2006-2007 Free Software Foundation, Inc.</w:t>
      </w:r>
    </w:p>
    <w:p>
      <w:pPr/>
      <w:r>
        <w:rPr>
          <w:rStyle w:val="a0"/>
        </w:rPr>
        <w:t>Copyright (C) 1999, 2002-2007 Free Software Foundation, Inc.</w:t>
      </w:r>
    </w:p>
    <w:p>
      <w:pPr/>
      <w:r>
        <w:rPr>
          <w:rStyle w:val="a0"/>
        </w:rPr>
        <w:t>Copyright (C) 1999, 2002-2003, 2006-2007 Free Software Foundation, Inc.</w:t>
      </w:r>
    </w:p>
    <w:p>
      <w:pPr/>
      <w:r>
        <w:rPr>
          <w:rStyle w:val="a0"/>
        </w:rPr>
        <w:t>Copyright (C) 1999, 2002-2003, 2005-2007 Free Software Foundation, Inc.</w:t>
      </w:r>
    </w:p>
    <w:p>
      <w:pPr/>
      <w:r>
        <w:rPr>
          <w:rStyle w:val="a0"/>
        </w:rPr>
        <w:t>Copyright (C) 1999, 2002-2003 Free Software Foundation, Inc.</w:t>
      </w:r>
    </w:p>
    <w:p>
      <w:pPr/>
      <w:r>
        <w:rPr>
          <w:rStyle w:val="a0"/>
        </w:rPr>
        <w:t>Copyright (C) 1999, 2000, 2003, 2004, 2005, 2006, 2007, 2009, 2010, 2011, 2012 Free Software Foundation, Inc.</w:t>
      </w:r>
    </w:p>
    <w:p>
      <w:pPr/>
      <w:r>
        <w:rPr>
          <w:rStyle w:val="a0"/>
        </w:rPr>
        <w:t>Copyright (C) 1999, 2000, 2001, 2002, 2003, 2004, 2005, 2008 Free Software Foundation, Inc.</w:t>
      </w:r>
    </w:p>
    <w:p>
      <w:pPr/>
      <w:r>
        <w:rPr>
          <w:rStyle w:val="a0"/>
        </w:rPr>
        <w:t>Copyright (C) 1999, 2000, 2001, 2002, 2003, 2004, 2005, 2006, 2009, 2010, 2011 Free Software Foundation, Inc.</w:t>
      </w:r>
    </w:p>
    <w:p>
      <w:pPr/>
      <w:r>
        <w:rPr>
          <w:rStyle w:val="a0"/>
        </w:rPr>
        <w:t>Copyright (C) 1998, 2008 Free Software Foundation, Inc.</w:t>
      </w:r>
    </w:p>
    <w:p>
      <w:pPr/>
      <w:r>
        <w:rPr>
          <w:rStyle w:val="a0"/>
        </w:rPr>
        <w:t>Copyright (C) 1998, 1999, 2008 Free Software Foundation, Inc.</w:t>
      </w:r>
    </w:p>
    <w:p>
      <w:pPr/>
      <w:r>
        <w:rPr>
          <w:rStyle w:val="a0"/>
        </w:rPr>
        <w:t>Copyright (C) 1998, 1999, 2007, 2008 Free Software Foundation, Inc.</w:t>
      </w:r>
    </w:p>
    <w:p>
      <w:pPr/>
      <w:r>
        <w:rPr>
          <w:rStyle w:val="a0"/>
        </w:rPr>
        <w:t>Copyright (C) 1998, 1999, 2000, 2003, 2008 Free Software Foundation, Inc.</w:t>
      </w:r>
    </w:p>
    <w:p>
      <w:pPr/>
      <w:r>
        <w:rPr>
          <w:rStyle w:val="a0"/>
        </w:rPr>
        <w:t>Copyright (C) 1998, 1999, 2000, 2001, 2002, 2003, 2005 Free Software Foundation, Inc.</w:t>
      </w:r>
    </w:p>
    <w:p>
      <w:pPr/>
      <w:r>
        <w:rPr>
          <w:rStyle w:val="a0"/>
        </w:rPr>
        <w:t>Copyright (C) 1998, 1999 Free Software Foundation, Inc. Oleg S. Tihonov &lt;;ost@tatnipi.ru&gt;;, 1998, 1999, 2003.</w:t>
      </w:r>
    </w:p>
    <w:p>
      <w:pPr/>
      <w:r>
        <w:rPr>
          <w:rStyle w:val="a0"/>
        </w:rPr>
        <w:t>Copyright (C) 1998 Stig Hackvän &lt;;stig@hackvan.com&gt;; Original Author: Markku Rossi &lt;;mtr@iki.fi&gt;; Author: Stig Hackvän &lt;;stig@hackvan.com&gt;;</w:t>
      </w:r>
    </w:p>
    <w:p>
      <w:pPr/>
      <w:r>
        <w:rPr>
          <w:rStyle w:val="a0"/>
        </w:rPr>
        <w:t>Copyright (C) 1998 Free Software Foundation, Inc. Cyro Mendes De Moraes Neto &lt;;neto@conectiva.com.br&gt;;, 2000.</w:t>
      </w:r>
    </w:p>
    <w:p>
      <w:pPr/>
      <w:r>
        <w:rPr>
          <w:rStyle w:val="a0"/>
        </w:rPr>
        <w:t>Copyright (C) 1997-2004, 2007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1997-2004, 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1997-2002, 2006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1997, 2008 Free Software Foundation, Inc.</w:t>
      </w:r>
    </w:p>
    <w:p>
      <w:pPr/>
      <w:r>
        <w:rPr>
          <w:rStyle w:val="a0"/>
        </w:rPr>
        <w:t>Copyright (C) 1997, 2000, 2001, 2003, 2004, 2005, 2006, 2008 Free Software Foundation, Inc.</w:t>
      </w:r>
    </w:p>
    <w:p>
      <w:pPr/>
      <w:r>
        <w:rPr>
          <w:rStyle w:val="a0"/>
        </w:rPr>
        <w:t>Copyright (C) 1997, 1999, 2000, 2001, 2003, 2004, 2005, 2008 Free Software Foundation, Inc.</w:t>
      </w:r>
    </w:p>
    <w:p>
      <w:pPr/>
      <w:r>
        <w:rPr>
          <w:rStyle w:val="a0"/>
        </w:rPr>
        <w:t>Copyright (C) 1997, 1998, 1999, 2008 Free Software Foundation, Inc.</w:t>
      </w:r>
    </w:p>
    <w:p>
      <w:pPr/>
      <w:r>
        <w:rPr>
          <w:rStyle w:val="a0"/>
        </w:rPr>
        <w:t>Copyright (C) 1996-2003, 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1996-2003 Free Software Foundation, Inc. dnl This file is free software; the Free Software Foundation dnl gives unlimited permission to copy and/or distribute it, dnl with or without modifications, as long as this notice is preserved.</w:t>
      </w:r>
    </w:p>
    <w:p>
      <w:pPr/>
      <w:r>
        <w:rPr>
          <w:rStyle w:val="a0"/>
        </w:rPr>
        <w:t>Copyright (C) 1996-2001,2003,2007 Free Software Foundation, Inc.</w:t>
      </w:r>
    </w:p>
    <w:p>
      <w:pPr/>
      <w:r>
        <w:rPr>
          <w:rStyle w:val="a0"/>
        </w:rPr>
        <w:t>Copyright (C) 1996-1999, 2000-2003, 2005-2006 Free Software Foundation, Inc. This file is part of the GNU C Library. Contributed by Ulrich Drepper &lt;;drepper@cygnus.com&gt;;, 1996.</w:t>
      </w:r>
    </w:p>
    <w:p>
      <w:pPr/>
      <w:r>
        <w:rPr>
          <w:rStyle w:val="a0"/>
        </w:rPr>
        <w:t>Copyright (C) 1996, 2005, 2007, 2011 Free Software Foundation, Inc. This file is distributed under the same license as the enscript package. Primož Peterlin &lt;;primoz.peterlin@biofiz.mf.uni-lj.si&gt;;, 1996, 2005, 2007, 2011.</w:t>
      </w:r>
    </w:p>
    <w:p>
      <w:pPr/>
      <w:r>
        <w:rPr>
          <w:rStyle w:val="a0"/>
        </w:rPr>
        <w:t>Copyright (C) 1996, 1999 Free Software Foundation, Inc. Karl Eichwalder &lt;;ke@ke.Central.DE&gt;;, 1996. Martin von Löwis &lt;;martin@mira.isdn.cs.tu-berlin.de&gt;;, 1996, 1997, 1999.</w:t>
      </w:r>
    </w:p>
    <w:p>
      <w:pPr/>
      <w:r>
        <w:rPr>
          <w:rStyle w:val="a0"/>
        </w:rPr>
        <w:t>Copyright (C) 1996, 1997, 2000, 2001, 2003, 2005, 2008 Free Software Foundation, Inc.</w:t>
      </w:r>
    </w:p>
    <w:p>
      <w:pPr/>
      <w:r>
        <w:rPr>
          <w:rStyle w:val="a0"/>
        </w:rPr>
        <w:t>Copyright (C) 1996, 1997, 1999, 2000, 2002, 2003, 2004, 2005, 2006, 2008, 2009, 2010, 2011, 2012 Free Software Foundation, Inc. Originally by Fran,cois Pinard &lt;;pinard@iro.umontreal.ca&gt;;, 1996.</w:t>
      </w:r>
    </w:p>
    <w:p>
      <w:pPr/>
      <w:r>
        <w:rPr>
          <w:rStyle w:val="a0"/>
        </w:rPr>
        <w:t>Copyright (C) 1996, 1997, 1998, 2008 Free Software Foundation, Inc.</w:t>
      </w:r>
    </w:p>
    <w:p>
      <w:pPr/>
      <w:r>
        <w:rPr>
          <w:rStyle w:val="a0"/>
        </w:rPr>
        <w:t>Copyright (C) 1996, 1997, 1998, 2000, 2001, 2002, 2003, 2005, 2006 Free Software Foundation, Inc.</w:t>
      </w:r>
    </w:p>
    <w:p>
      <w:pPr/>
      <w:r>
        <w:rPr>
          <w:rStyle w:val="a0"/>
        </w:rPr>
        <w:t>Copyright (C) 1996, 1997, 1998, 1999, 2008 Free Software Foundation, Inc.</w:t>
      </w:r>
    </w:p>
    <w:p>
      <w:pPr/>
      <w:r>
        <w:rPr>
          <w:rStyle w:val="a0"/>
        </w:rPr>
        <w:t>Copyright (C) 1996, 1997, 1998, 1999, 2003, 2007, 2008 Free Software Foundation, Inc.</w:t>
      </w:r>
    </w:p>
    <w:p>
      <w:pPr/>
      <w:r>
        <w:rPr>
          <w:rStyle w:val="a0"/>
        </w:rPr>
        <w:t>Copyright (C) 1996, 1997, 1998, 1999, 2001, 2002, 2003, 2004, 2005, 2007, 2009, 2010, 2011 Free Software Foundation, Inc.</w:t>
      </w:r>
    </w:p>
    <w:p>
      <w:pPr/>
      <w:r>
        <w:rPr>
          <w:rStyle w:val="a0"/>
        </w:rPr>
        <w:t>Copyright (C) 1996, 1997, 1998, 1999, 2000, 2001, 2002, 2003, 2004, 2005, 2006, 2008, 2009 Free Software Foundation, Inc.</w:t>
      </w:r>
    </w:p>
    <w:p>
      <w:pPr/>
      <w:r>
        <w:rPr>
          <w:rStyle w:val="a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r>
        <w:rPr>
          <w:rStyle w:val="a0"/>
        </w:rPr>
        <w:t>Copyright (C) 1996 Free Software Foundation, Inc. L. Marcél Barrero M. &lt;;barrero@cui.unige.ch&gt;;, 1996. Revisado y enviado por Enrique Melero &lt;;melero@iprolink.ch&gt;;</w:t>
      </w:r>
    </w:p>
    <w:p>
      <w:pPr/>
      <w:r>
        <w:rPr>
          <w:rStyle w:val="a0"/>
        </w:rPr>
        <w:t>Copyright (C) 1995-2007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1995-2003, 2007, 2008, 2009, 2010 Free Software Foundation, Inc.\n\ s comes with NO WARRANTY, to the extent permitted by law.\n\ You may redistribute copies of %s under the terms of the GNU\n\ General Public License, version 3 or, at your option, any later version.\n\ For more information about these matters, see the files named COPYING.\n", PACKAGE_STRING, PACKAGE_NAME, PACKAGE_NAME);</w:t>
      </w:r>
    </w:p>
    <w:p>
      <w:pPr/>
      <w:r>
        <w:rPr>
          <w:rStyle w:val="a0"/>
        </w:rPr>
        <w:t>Copyright (C) 1995-2003, 2005-2006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1995-2002, 2004-2005 Free Software Foundation, Inc. dnl This file is free software; the Free Software Foundation dnl gives unlimited permission to copy and/or distribute it, dnl with or without modifications, as long as this notice is preserved. dnl dnl This file can can be used in projects which are not available under dnl the GNU General Public License or the GNU Library General Public dnl License but which still want to provide support for the GNU gettext dnl functionality. dnl Please note that the actual code of the GNU gettext library is covered dnl by the GNU Library General Public License, and the rest of the GNU dnl gettext package package is covered by the GNU General Public License. dnl They are *not* in the public domain.</w:t>
      </w:r>
    </w:p>
    <w:p>
      <w:pPr/>
      <w:r>
        <w:rPr>
          <w:rStyle w:val="a0"/>
        </w:rPr>
        <w:t>Copyright (C) 1995-1999, 2000-2007 Free Software Foundation, Inc. Written by Ulrich Drepper &lt;;drepper@cygnus.com&gt;;, 1995.</w:t>
      </w:r>
    </w:p>
    <w:p>
      <w:pPr/>
      <w:r>
        <w:rPr>
          <w:rStyle w:val="a0"/>
        </w:rPr>
        <w:t>Copyright (C) 1995-1999, 2000-2007 Free Software Foundation, Inc.</w:t>
      </w:r>
    </w:p>
    <w:p>
      <w:pPr/>
      <w:r>
        <w:rPr>
          <w:rStyle w:val="a0"/>
        </w:rPr>
        <w:t>Copyright (C) 1995-1999, 2000-2006 Free Software Foundation, Inc. Contributed by Ulrich Drepper &lt;;drepper@gnu.ai.mit.edu&gt;;, 1995.</w:t>
      </w:r>
    </w:p>
    <w:p>
      <w:pPr/>
      <w:r>
        <w:rPr>
          <w:rStyle w:val="a0"/>
        </w:rPr>
        <w:t>Copyright (C) 1995-1999, 2000-2003 Free Software Foundation, Inc.</w:t>
      </w:r>
    </w:p>
    <w:p>
      <w:pPr/>
      <w:r>
        <w:rPr>
          <w:rStyle w:val="a0"/>
        </w:rPr>
        <w:t>Copyright (C) 1995-1999, 2000-2001, 2003-2007 Free Software Foundation, Inc. Written by Ulrich Drepper &lt;;drepper@gnu.org&gt;;, 1995.</w:t>
      </w:r>
    </w:p>
    <w:p>
      <w:pPr/>
      <w:r>
        <w:rPr>
          <w:rStyle w:val="a0"/>
        </w:rPr>
        <w:t>Copyright (C) 1995-1999, 2000-2001, 2003, 2005-2006 Free Software Foundation, Inc.</w:t>
      </w:r>
    </w:p>
    <w:p>
      <w:pPr/>
      <w:r>
        <w:rPr>
          <w:rStyle w:val="a0"/>
        </w:rPr>
        <w:t>Copyright (C) 1995-1998, 2000-2007 Free Software Foundation, Inc.</w:t>
      </w:r>
    </w:p>
    <w:p>
      <w:pPr/>
      <w:r>
        <w:rPr>
          <w:rStyle w:val="a0"/>
        </w:rPr>
        <w:t>Copyright (C) 1995-1998, 2000-2003, 2005-2006 Free Software Foundation, Inc.</w:t>
      </w:r>
    </w:p>
    <w:p>
      <w:pPr/>
      <w:r>
        <w:rPr>
          <w:rStyle w:val="a0"/>
        </w:rPr>
        <w:t>Copyright (C) 1995-1998, 2000-2002, 2004-2006, 2009 Free Software Foundation, Inc.</w:t>
      </w:r>
    </w:p>
    <w:p>
      <w:pPr/>
      <w:r>
        <w:rPr>
          <w:rStyle w:val="a0"/>
        </w:rPr>
        <w:t>Copyright (C) 1995-1998, 2000-2001, 2003, 2005, 2007 Free Software Foundation, Inc. Contributed by Ulrich Drepper &lt;;drepper@gnu.ai.mit.edu&gt;;, 1995.</w:t>
      </w:r>
    </w:p>
    <w:p>
      <w:pPr/>
      <w:r>
        <w:rPr>
          <w:rStyle w:val="a0"/>
        </w:rPr>
        <w:t>Copyright (C) 1995-1997, 2000-2007 by Ulrich Drepper &lt;;drepper@gnu.ai.mit.edu&gt;;</w:t>
      </w:r>
    </w:p>
    <w:p>
      <w:pPr/>
      <w:r>
        <w:rPr>
          <w:rStyle w:val="a0"/>
        </w:rPr>
        <w:t>Copyright (C) 1995-1997, 2000-2007 Free Software Foundation, Inc.</w:t>
      </w:r>
    </w:p>
    <w:p>
      <w:pPr/>
      <w:r>
        <w:rPr>
          <w:rStyle w:val="a0"/>
        </w:rPr>
        <w:t>Copyright (C) 1995-1997, 2000-2003 Free Software Foundation, Inc.</w:t>
      </w:r>
    </w:p>
    <w:p>
      <w:pPr/>
      <w:r>
        <w:rPr>
          <w:rStyle w:val="a0"/>
        </w:rPr>
        <w:t>Copyright (C) 1995, 2000-2003, 2005 Software Foundation, Inc.</w:t>
      </w:r>
    </w:p>
    <w:p>
      <w:pPr/>
      <w:r>
        <w:rPr>
          <w:rStyle w:val="a0"/>
        </w:rPr>
        <w:t>Copyright (C) 1995, 1998, 1999, 2007, 2009 Free Software Foundation, Inc.</w:t>
      </w:r>
    </w:p>
    <w:p>
      <w:pPr/>
      <w:r>
        <w:rPr>
          <w:rStyle w:val="a0"/>
        </w:rPr>
        <w:t>Copyright (C) 1995, 1997-1998, 2000-2003, 2005 Free Software Foundation, Inc.</w:t>
      </w:r>
    </w:p>
    <w:p>
      <w:pPr/>
      <w:r>
        <w:rPr>
          <w:rStyle w:val="a0"/>
        </w:rPr>
        <w:t>Copyright (C) 1995, 1997, 2000-2003 Free Software Foundation, Inc.</w:t>
      </w:r>
    </w:p>
    <w:p>
      <w:pPr/>
      <w:r>
        <w:rPr>
          <w:rStyle w:val="a0"/>
        </w:rPr>
        <w:t>Copyright (C) 1995, 1997, 2000-2002, 2004, 2006 Free Software Foundation, Inc.</w:t>
      </w:r>
    </w:p>
    <w:p>
      <w:pPr/>
      <w:r>
        <w:rPr>
          <w:rStyle w:val="a0"/>
        </w:rPr>
        <w:t>Copyright (C) 1995, 1997, 1998, 2000, 2003 Free Software Foundation, Inc. This file is part of the GNU C Library.</w:t>
      </w:r>
    </w:p>
    <w:p>
      <w:pPr/>
      <w:r>
        <w:rPr>
          <w:rStyle w:val="a0"/>
        </w:rPr>
        <w:t>Copyright (C) 1995, 1996, 1997, 2003, 2004, 2005, 2007, 2009, 2010 Free Software Foundation, Inc. written by Ulrich Drepper &lt;;drepper@gnu.ai.mit.edu&gt;;, June 1995</w:t>
      </w:r>
    </w:p>
    <w:p>
      <w:pPr/>
      <w:r>
        <w:rPr>
          <w:rStyle w:val="a0"/>
        </w:rPr>
        <w:t>Copyright (C) 1995, 1996, 1997, 2000, 2006 Free Software Foundation, Inc. Contributed by Bernd Schmidt &lt;;crux@Pool.Informatik.RWTH-Aachen.DE&gt;;, 1997.</w:t>
      </w:r>
    </w:p>
    <w:p>
      <w:pPr/>
      <w:r>
        <w:rPr>
          <w:rStyle w:val="a0"/>
        </w:rPr>
        <w:t>Copyright (C) 1995, 1996, 1997, 1998, 2008 Free Software Foundation, Inc.</w:t>
      </w:r>
    </w:p>
    <w:p>
      <w:pPr/>
      <w:r>
        <w:rPr>
          <w:rStyle w:val="a0"/>
        </w:rPr>
        <w:t>Copyright (C) 1995, 1996, 1997, 1998, 1999, 2008 Free Software Foundation, Inc.</w:t>
      </w:r>
    </w:p>
    <w:p>
      <w:pPr/>
      <w:r>
        <w:rPr>
          <w:rStyle w:val="a0"/>
        </w:rPr>
        <w:t>Copyright (C) 1994-1996, 1999-2002, 2004-2011 Free Software Foundation, Inc.</w:t>
      </w:r>
    </w:p>
    <w:p>
      <w:pPr/>
      <w:r>
        <w:rPr>
          <w:rStyle w:val="a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r>
        <w:rPr>
          <w:rStyle w:val="a0"/>
        </w:rPr>
        <w:t>Copyright (C) 1994 X Consortium</w:t>
      </w:r>
    </w:p>
    <w:p>
      <w:pPr/>
      <w:r>
        <w:rPr>
          <w:rStyle w:val="a0"/>
        </w:rPr>
        <w:t>Copyright (C) 1993-1998 Free Software Foundation, Inc.</w:t>
      </w:r>
    </w:p>
    <w:p>
      <w:pPr/>
      <w:r>
        <w:rPr>
          <w:rStyle w:val="a0"/>
        </w:rPr>
        <w:t>Copyright (C) 1992-1996, 1998-2012 Free Software Foundation, Inc.</w:t>
      </w:r>
    </w:p>
    <w:p>
      <w:pPr/>
      <w:r>
        <w:rPr>
          <w:rStyle w:val="a0"/>
        </w:rPr>
        <w:t>Copyright (C) 1992, 1993, 1994, 1995, 1996, 1997, 1998, 1999, 2000, 2001, 2002, 2003, 2004, 2005, 2006, 2007, 2008, 2009, 2010, 2011, 2012 Free Software Foundation, Inc.</w:t>
      </w:r>
    </w:p>
    <w:p>
      <w:pPr/>
      <w:r>
        <w:rPr>
          <w:rStyle w:val="a0"/>
        </w:rPr>
        <w:t>Copyright (C) 1991, 92, 94, 95, 96, 97 Free Software Foundation, Inc. This file is part of the GNU C Library.</w:t>
      </w:r>
    </w:p>
    <w:p>
      <w:pPr/>
      <w:r>
        <w:rPr>
          <w:rStyle w:val="a0"/>
        </w:rPr>
        <w:t>Copyright (C) 1991 Free Software Foundation, Inc. This file is part of the GNU C Library.</w:t>
      </w:r>
    </w:p>
    <w:p>
      <w:pPr/>
      <w:r>
        <w:rPr>
          <w:rStyle w:val="a0"/>
        </w:rPr>
        <w:t>Copyright (C) 1989,90,91,92,93,94,96,97 Free Software Foundation, Inc.</w:t>
      </w:r>
    </w:p>
    <w:p>
      <w:pPr/>
      <w:r>
        <w:rPr>
          <w:rStyle w:val="a0"/>
        </w:rPr>
        <w:t>Copyright (C) 1987,88,89,90,91,92,93,94,96,97 Free Software Foundation, Inc.</w:t>
      </w:r>
    </w:p>
    <w:p>
      <w:pPr/>
      <w:r>
        <w:rPr>
          <w:rStyle w:val="a0"/>
        </w:rPr>
        <w:t>Copyright (C) 1987, 88, 89, 90, 91, 92, 93, 94, 95, 96, 97 Free Software Foundation, Inc.</w:t>
      </w:r>
    </w:p>
    <w:p>
      <w:pPr/>
      <w:r>
        <w:rPr>
          <w:rStyle w:val="a0"/>
        </w:rPr>
        <w:t>Copyright (C) 1985,89,90,91,92,93,95,96,97 Free Software Foundation, Inc.</w:t>
      </w:r>
    </w:p>
    <w:p>
      <w:pPr/>
      <w:r>
        <w:rPr>
          <w:rStyle w:val="a0"/>
        </w:rPr>
        <w:t>Copyright (C) 1984, 1989-1990, 2000-2011 Free Software Foundation, Inc.</w:t>
      </w:r>
    </w:p>
    <w:p>
      <w:pPr/>
      <w:r>
        <w:rPr>
          <w:rStyle w:val="a0"/>
        </w:rPr>
        <w:t>Copyright (C) 1984, 1989, 1990, 2000, 2001, 2002, 2003, 2004, 2005, 2006 Free Software Foundation, Inc.</w:t>
      </w:r>
    </w:p>
    <w:p>
      <w:pPr/>
      <w:r>
        <w:rPr>
          <w:rStyle w:val="a0"/>
        </w:rPr>
        <w:t>Copyright &amp;;copy; 1998 Markku Rossi</w:t>
      </w:r>
    </w:p>
    <w:p>
      <w:pPr/>
      <w:r>
        <w:rPr>
          <w:rStyle w:val="a0"/>
        </w:rPr>
        <w:t>(C) Tero Kivinen 1998 &lt;;kivinen@iki.fi&gt;;</w:t>
      </w:r>
    </w:p>
    <w:p>
      <w:pPr>
        <w:spacing w:line="420" w:lineRule="exact"/>
      </w:pPr>
      <w:r>
        <w:rPr>
          <w:rStyle w:val="a0"/>
          <w:rFonts w:ascii="Arial" w:hAnsi="Arial"/>
          <w:b/>
          <w:sz w:val="24"/>
        </w:rPr>
        <w:t>License:</w:t>
      </w:r>
      <w:r>
        <w:rPr>
          <w:rStyle w:val="a0"/>
          <w:rFonts w:ascii="Arial" w:hAnsi="Arial"/>
          <w:b/>
        </w:rPr>
        <w:t xml:space="preserve"> </w:t>
      </w:r>
      <w:r>
        <w:rPr>
          <w:rStyle w:val="a0"/>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